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FB285" w14:textId="53000D5B" w:rsidR="00A65BB2" w:rsidRPr="00A65BB2" w:rsidRDefault="00A65BB2" w:rsidP="00135C48">
      <w:pPr>
        <w:spacing w:before="16" w:line="480" w:lineRule="auto"/>
        <w:jc w:val="both"/>
        <w:rPr>
          <w:b/>
          <w:bCs/>
          <w:sz w:val="24"/>
          <w:szCs w:val="24"/>
        </w:rPr>
      </w:pPr>
      <w:r w:rsidRPr="00A65BB2">
        <w:rPr>
          <w:b/>
          <w:bCs/>
          <w:sz w:val="24"/>
          <w:szCs w:val="24"/>
        </w:rPr>
        <w:t>REKAPITULASI HASIL PEMERIKSAAN</w:t>
      </w:r>
    </w:p>
    <w:tbl>
      <w:tblPr>
        <w:tblW w:w="13939" w:type="dxa"/>
        <w:tblLook w:val="04A0" w:firstRow="1" w:lastRow="0" w:firstColumn="1" w:lastColumn="0" w:noHBand="0" w:noVBand="1"/>
      </w:tblPr>
      <w:tblGrid>
        <w:gridCol w:w="1329"/>
        <w:gridCol w:w="1896"/>
        <w:gridCol w:w="2284"/>
        <w:gridCol w:w="2130"/>
        <w:gridCol w:w="2047"/>
        <w:gridCol w:w="2168"/>
        <w:gridCol w:w="2085"/>
      </w:tblGrid>
      <w:tr w:rsidR="00B3584F" w:rsidRPr="00B3584F" w14:paraId="111D0CD8" w14:textId="77777777" w:rsidTr="00B3584F">
        <w:trPr>
          <w:trHeight w:val="390"/>
        </w:trPr>
        <w:tc>
          <w:tcPr>
            <w:tcW w:w="132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34F93E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proofErr w:type="spellStart"/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Usia</w:t>
            </w:r>
            <w:proofErr w:type="spellEnd"/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 xml:space="preserve"> (TH)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4A8342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JENIS KELAMIN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A681C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TOTAL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8D656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BTA POSITIF (DM)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364C1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BTA POSITIF (</w:t>
            </w:r>
            <w:proofErr w:type="gramStart"/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NON DM</w:t>
            </w:r>
            <w:proofErr w:type="gramEnd"/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)</w:t>
            </w:r>
          </w:p>
        </w:tc>
      </w:tr>
      <w:tr w:rsidR="00B3584F" w:rsidRPr="00B3584F" w14:paraId="25791F7C" w14:textId="77777777" w:rsidTr="00B3584F">
        <w:trPr>
          <w:trHeight w:val="390"/>
        </w:trPr>
        <w:tc>
          <w:tcPr>
            <w:tcW w:w="132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826DF2" w14:textId="77777777" w:rsidR="00B3584F" w:rsidRPr="00B3584F" w:rsidRDefault="00B3584F" w:rsidP="00B3584F">
            <w:pPr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C0AE97" w14:textId="77777777" w:rsidR="00B3584F" w:rsidRPr="00B3584F" w:rsidRDefault="00B3584F" w:rsidP="00B3584F">
            <w:pPr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689E1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RESPONDEN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47154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 xml:space="preserve"> BULAN KE-2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C7ACF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BULAN KE-5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02221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 xml:space="preserve"> BULAN KE-2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180A" w14:textId="77777777" w:rsidR="00B3584F" w:rsidRPr="00B3584F" w:rsidRDefault="00B3584F" w:rsidP="00B3584F">
            <w:pPr>
              <w:jc w:val="center"/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</w:pPr>
            <w:r w:rsidRPr="00B3584F">
              <w:rPr>
                <w:b/>
                <w:bCs/>
                <w:color w:val="000000"/>
                <w:sz w:val="16"/>
                <w:szCs w:val="16"/>
                <w:lang w:val="en-ID" w:eastAsia="en-ID"/>
              </w:rPr>
              <w:t>BULAN KE-5</w:t>
            </w:r>
          </w:p>
        </w:tc>
      </w:tr>
      <w:tr w:rsidR="00B3584F" w:rsidRPr="00B3584F" w14:paraId="2BD9B5B8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9A872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 xml:space="preserve">25-34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FF36F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L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AB0E2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21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937D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DD87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69F3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43F4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</w:tr>
      <w:tr w:rsidR="00B3584F" w:rsidRPr="00B3584F" w14:paraId="634DB669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D11A9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B549E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P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9EB2C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14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AC2E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5F91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0514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71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</w:tr>
      <w:tr w:rsidR="00B3584F" w:rsidRPr="00B3584F" w14:paraId="513FB477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BBF4C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 xml:space="preserve">35-44 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6A8B1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L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25F39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11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EE24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AC27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1C2C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DB32F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</w:tr>
      <w:tr w:rsidR="00B3584F" w:rsidRPr="00B3584F" w14:paraId="7389E791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B2163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C7DFA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P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99D56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5CAF3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BCE4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7741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DF56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</w:tr>
      <w:tr w:rsidR="00B3584F" w:rsidRPr="00B3584F" w14:paraId="464DD57A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5934D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45-54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09A8E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L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63286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16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F8BF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3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AED2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9CCF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880B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</w:tr>
      <w:tr w:rsidR="00B3584F" w:rsidRPr="00B3584F" w14:paraId="016A9F70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38E1A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F3AB0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P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B311B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13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9100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B60B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A662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9DAD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</w:tr>
      <w:tr w:rsidR="00B3584F" w:rsidRPr="00B3584F" w14:paraId="0874EF38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337E4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55-65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42C7A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L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B1311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28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6FB4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4866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3C23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BE58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</w:tr>
      <w:tr w:rsidR="00B3584F" w:rsidRPr="00B3584F" w14:paraId="5A70D5DF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9E222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34F1F4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P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3316C1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CB963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0EB8D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938DE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782C7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</w:t>
            </w:r>
          </w:p>
        </w:tc>
      </w:tr>
      <w:tr w:rsidR="00B3584F" w:rsidRPr="00B3584F" w14:paraId="0A4B65AF" w14:textId="77777777" w:rsidTr="00B3584F">
        <w:trPr>
          <w:trHeight w:val="390"/>
        </w:trPr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C9B417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Total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E954C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24E44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117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14F62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12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43C9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8400D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DF7E1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</w:t>
            </w:r>
          </w:p>
        </w:tc>
      </w:tr>
      <w:tr w:rsidR="00B3584F" w:rsidRPr="00B3584F" w14:paraId="1C6BEB19" w14:textId="77777777" w:rsidTr="00B3584F">
        <w:trPr>
          <w:trHeight w:val="390"/>
        </w:trPr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9044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B3584F">
              <w:rPr>
                <w:color w:val="000000"/>
                <w:sz w:val="22"/>
                <w:szCs w:val="22"/>
                <w:lang w:val="en-ID" w:eastAsia="en-ID"/>
              </w:rPr>
              <w:t>Persentase</w:t>
            </w:r>
            <w:proofErr w:type="spellEnd"/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4230" w14:textId="77777777" w:rsidR="00B3584F" w:rsidRPr="00B3584F" w:rsidRDefault="00B3584F" w:rsidP="00B3584F">
            <w:pPr>
              <w:rPr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2234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10,20%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D48C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3,40%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C66B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3,40%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BC41" w14:textId="77777777" w:rsidR="00B3584F" w:rsidRPr="00B3584F" w:rsidRDefault="00B3584F" w:rsidP="00B3584F">
            <w:pPr>
              <w:jc w:val="center"/>
              <w:rPr>
                <w:color w:val="000000"/>
                <w:sz w:val="22"/>
                <w:szCs w:val="22"/>
                <w:lang w:val="en-ID" w:eastAsia="en-ID"/>
              </w:rPr>
            </w:pPr>
            <w:r w:rsidRPr="00B3584F">
              <w:rPr>
                <w:color w:val="000000"/>
                <w:sz w:val="22"/>
                <w:szCs w:val="22"/>
                <w:lang w:val="en-ID" w:eastAsia="en-ID"/>
              </w:rPr>
              <w:t>0,80%</w:t>
            </w:r>
          </w:p>
        </w:tc>
      </w:tr>
    </w:tbl>
    <w:p w14:paraId="440D318D" w14:textId="24D99ADC" w:rsidR="00A65BB2" w:rsidRDefault="00A65BB2" w:rsidP="00135C48">
      <w:pPr>
        <w:spacing w:before="16" w:line="480" w:lineRule="auto"/>
        <w:jc w:val="both"/>
        <w:rPr>
          <w:sz w:val="24"/>
          <w:szCs w:val="24"/>
        </w:rPr>
      </w:pPr>
    </w:p>
    <w:p w14:paraId="4B169EBF" w14:textId="3DD4E166" w:rsidR="00843CC5" w:rsidRDefault="00843CC5" w:rsidP="00135C48">
      <w:pPr>
        <w:spacing w:before="16" w:line="480" w:lineRule="auto"/>
        <w:jc w:val="both"/>
        <w:rPr>
          <w:sz w:val="24"/>
          <w:szCs w:val="24"/>
        </w:rPr>
      </w:pPr>
    </w:p>
    <w:p w14:paraId="2AD7E1FE" w14:textId="3705A23E" w:rsidR="00843CC5" w:rsidRDefault="00843CC5" w:rsidP="00135C48">
      <w:pPr>
        <w:spacing w:before="16" w:line="480" w:lineRule="auto"/>
        <w:jc w:val="both"/>
        <w:rPr>
          <w:sz w:val="24"/>
          <w:szCs w:val="24"/>
        </w:rPr>
      </w:pPr>
    </w:p>
    <w:p w14:paraId="165EC9FD" w14:textId="4D77B977" w:rsidR="00843CC5" w:rsidRDefault="00843CC5" w:rsidP="00135C48">
      <w:pPr>
        <w:spacing w:before="16" w:line="480" w:lineRule="auto"/>
        <w:jc w:val="both"/>
        <w:rPr>
          <w:sz w:val="24"/>
          <w:szCs w:val="24"/>
        </w:rPr>
      </w:pPr>
    </w:p>
    <w:p w14:paraId="0512D9CF" w14:textId="3F3A89EE" w:rsidR="00843CC5" w:rsidRDefault="00843CC5" w:rsidP="00135C48">
      <w:pPr>
        <w:spacing w:before="16" w:line="480" w:lineRule="auto"/>
        <w:jc w:val="both"/>
        <w:rPr>
          <w:sz w:val="24"/>
          <w:szCs w:val="24"/>
        </w:rPr>
      </w:pPr>
    </w:p>
    <w:p w14:paraId="43CA3DFC" w14:textId="40B8D42C" w:rsidR="00843CC5" w:rsidRDefault="00843CC5" w:rsidP="00135C48">
      <w:pPr>
        <w:spacing w:before="16" w:line="480" w:lineRule="auto"/>
        <w:jc w:val="both"/>
        <w:rPr>
          <w:sz w:val="24"/>
          <w:szCs w:val="24"/>
        </w:rPr>
      </w:pPr>
    </w:p>
    <w:p w14:paraId="1B1D02E7" w14:textId="77777777" w:rsidR="00843CC5" w:rsidRDefault="00843CC5" w:rsidP="00135C48">
      <w:pPr>
        <w:spacing w:before="16" w:line="480" w:lineRule="auto"/>
        <w:jc w:val="both"/>
        <w:rPr>
          <w:sz w:val="24"/>
          <w:szCs w:val="24"/>
        </w:rPr>
        <w:sectPr w:rsidR="00843CC5" w:rsidSect="00A65BB2">
          <w:footerReference w:type="default" r:id="rId8"/>
          <w:pgSz w:w="16838" w:h="11906" w:orient="landscape" w:code="9"/>
          <w:pgMar w:top="1582" w:right="289" w:bottom="1678" w:left="1559" w:header="0" w:footer="1004" w:gutter="0"/>
          <w:cols w:space="720"/>
          <w:docGrid w:linePitch="272"/>
        </w:sectPr>
      </w:pPr>
    </w:p>
    <w:p w14:paraId="7DE66983" w14:textId="5BC78E8C" w:rsidR="00843CC5" w:rsidRPr="002D1C46" w:rsidRDefault="00843CC5" w:rsidP="00851204">
      <w:pPr>
        <w:spacing w:before="16" w:line="276" w:lineRule="auto"/>
        <w:jc w:val="both"/>
        <w:rPr>
          <w:b/>
          <w:bCs/>
          <w:sz w:val="24"/>
          <w:szCs w:val="24"/>
        </w:rPr>
      </w:pPr>
      <w:bookmarkStart w:id="0" w:name="_Hlk204225217"/>
      <w:r w:rsidRPr="002D1C46">
        <w:rPr>
          <w:b/>
          <w:bCs/>
          <w:sz w:val="24"/>
          <w:szCs w:val="24"/>
        </w:rPr>
        <w:lastRenderedPageBreak/>
        <w:t>HASIL STATISTIK</w:t>
      </w:r>
    </w:p>
    <w:p w14:paraId="414BAB3B" w14:textId="5798C1E0" w:rsidR="00D215F3" w:rsidRDefault="00843CC5" w:rsidP="00851204">
      <w:pPr>
        <w:spacing w:before="16" w:line="276" w:lineRule="auto"/>
        <w:jc w:val="both"/>
        <w:rPr>
          <w:b/>
          <w:bCs/>
          <w:sz w:val="24"/>
          <w:szCs w:val="24"/>
        </w:rPr>
      </w:pPr>
      <w:r w:rsidRPr="002D1C46">
        <w:rPr>
          <w:b/>
          <w:bCs/>
          <w:sz w:val="24"/>
          <w:szCs w:val="24"/>
        </w:rPr>
        <w:t>STATUS DM BULAN KE 2</w:t>
      </w:r>
      <w:bookmarkEnd w:id="0"/>
    </w:p>
    <w:tbl>
      <w:tblPr>
        <w:tblW w:w="86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029"/>
        <w:gridCol w:w="1030"/>
        <w:gridCol w:w="1030"/>
        <w:gridCol w:w="1030"/>
        <w:gridCol w:w="1030"/>
        <w:gridCol w:w="1030"/>
      </w:tblGrid>
      <w:tr w:rsidR="00B3584F" w:rsidRPr="00B3584F" w14:paraId="533C9F9A" w14:textId="77777777" w:rsidTr="00377B24">
        <w:trPr>
          <w:cantSplit/>
        </w:trPr>
        <w:tc>
          <w:tcPr>
            <w:tcW w:w="8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26E56F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B3584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Case Processing Summary</w:t>
            </w:r>
          </w:p>
        </w:tc>
      </w:tr>
      <w:tr w:rsidR="00B3584F" w:rsidRPr="00B3584F" w14:paraId="3A4EB8B8" w14:textId="77777777" w:rsidTr="00377B24">
        <w:trPr>
          <w:cantSplit/>
        </w:trPr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7C3AD56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61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DDA6A5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Cases</w:t>
            </w:r>
          </w:p>
        </w:tc>
      </w:tr>
      <w:tr w:rsidR="00B3584F" w:rsidRPr="00B3584F" w14:paraId="77810C52" w14:textId="77777777" w:rsidTr="00377B24">
        <w:trPr>
          <w:cantSplit/>
        </w:trPr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114E32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2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F1CED3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Valid</w:t>
            </w:r>
          </w:p>
        </w:tc>
        <w:tc>
          <w:tcPr>
            <w:tcW w:w="206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2983578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Missing</w:t>
            </w:r>
          </w:p>
        </w:tc>
        <w:tc>
          <w:tcPr>
            <w:tcW w:w="206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447F4A4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</w:tr>
      <w:tr w:rsidR="00B3584F" w:rsidRPr="00B3584F" w14:paraId="06501604" w14:textId="77777777" w:rsidTr="00377B24">
        <w:trPr>
          <w:cantSplit/>
        </w:trPr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C2A757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9A90B1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ADB935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A6F71A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6279EA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EBB4D7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8563BD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Percent</w:t>
            </w:r>
          </w:p>
        </w:tc>
      </w:tr>
      <w:tr w:rsidR="00B3584F" w:rsidRPr="00B3584F" w14:paraId="6B3A9F8F" w14:textId="77777777" w:rsidTr="00377B24">
        <w:trPr>
          <w:cantSplit/>
        </w:trPr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694E73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STATUS DM * BTA DM Bln2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F3780D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251889B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F25BC8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8B7C759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0.0%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677AF0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5E41D09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</w:tbl>
    <w:p w14:paraId="5B6A6408" w14:textId="77777777" w:rsidR="00B3584F" w:rsidRPr="00B3584F" w:rsidRDefault="00B3584F" w:rsidP="00B3584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544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1"/>
        <w:gridCol w:w="1030"/>
        <w:gridCol w:w="1030"/>
        <w:gridCol w:w="1030"/>
        <w:gridCol w:w="1030"/>
      </w:tblGrid>
      <w:tr w:rsidR="00B3584F" w:rsidRPr="00B3584F" w14:paraId="7708C749" w14:textId="77777777" w:rsidTr="00B3584F">
        <w:trPr>
          <w:cantSplit/>
          <w:jc w:val="center"/>
        </w:trPr>
        <w:tc>
          <w:tcPr>
            <w:tcW w:w="5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8C78F3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B3584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STATUS DM * BTA DM Bln2 Crosstabulation</w:t>
            </w:r>
          </w:p>
        </w:tc>
      </w:tr>
      <w:tr w:rsidR="00B3584F" w:rsidRPr="00B3584F" w14:paraId="663688D2" w14:textId="77777777" w:rsidTr="00B3584F">
        <w:trPr>
          <w:cantSplit/>
          <w:jc w:val="center"/>
        </w:trPr>
        <w:tc>
          <w:tcPr>
            <w:tcW w:w="54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D22086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rPr>
                <w:rFonts w:eastAsiaTheme="minorHAnsi"/>
                <w:sz w:val="24"/>
                <w:szCs w:val="24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shd w:val="clear" w:color="auto" w:fill="FFFFFF"/>
                <w:lang w:val="en-ID"/>
              </w:rPr>
              <w:t xml:space="preserve">Count  </w:t>
            </w:r>
          </w:p>
        </w:tc>
      </w:tr>
      <w:tr w:rsidR="00B3584F" w:rsidRPr="00B3584F" w14:paraId="19963C3D" w14:textId="77777777" w:rsidTr="00B3584F">
        <w:trPr>
          <w:cantSplit/>
          <w:jc w:val="center"/>
        </w:trPr>
        <w:tc>
          <w:tcPr>
            <w:tcW w:w="23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2BDFD1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F36349D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BTA DM Bln2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D8D1CCA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</w:tr>
      <w:tr w:rsidR="00B3584F" w:rsidRPr="00B3584F" w14:paraId="76972F7C" w14:textId="77777777" w:rsidTr="00B3584F">
        <w:trPr>
          <w:cantSplit/>
          <w:jc w:val="center"/>
        </w:trPr>
        <w:tc>
          <w:tcPr>
            <w:tcW w:w="23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91B53F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E2F77E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0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3D9329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A43656F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B3584F" w:rsidRPr="00B3584F" w14:paraId="723EAD80" w14:textId="77777777" w:rsidTr="00B3584F">
        <w:trPr>
          <w:cantSplit/>
          <w:jc w:val="center"/>
        </w:trPr>
        <w:tc>
          <w:tcPr>
            <w:tcW w:w="1321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591EC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STATUS DM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BD789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DM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488393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EC9251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B60730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44</w:t>
            </w:r>
          </w:p>
        </w:tc>
      </w:tr>
      <w:tr w:rsidR="00B3584F" w:rsidRPr="00B3584F" w14:paraId="600D150F" w14:textId="77777777" w:rsidTr="00B3584F">
        <w:trPr>
          <w:cantSplit/>
          <w:jc w:val="center"/>
        </w:trPr>
        <w:tc>
          <w:tcPr>
            <w:tcW w:w="1321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930B5F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282FBA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proofErr w:type="gramStart"/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NON DM</w:t>
            </w:r>
            <w:proofErr w:type="gram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BBC1D9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085C0D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C03DBB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</w:tr>
      <w:tr w:rsidR="00B3584F" w:rsidRPr="00B3584F" w14:paraId="5D25E40F" w14:textId="77777777" w:rsidTr="00B3584F">
        <w:trPr>
          <w:cantSplit/>
          <w:jc w:val="center"/>
        </w:trPr>
        <w:tc>
          <w:tcPr>
            <w:tcW w:w="235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EDD077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635446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A4E2C2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79C2AE2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</w:tr>
    </w:tbl>
    <w:p w14:paraId="5983BB9B" w14:textId="77777777" w:rsidR="00B3584F" w:rsidRPr="00B3584F" w:rsidRDefault="00B3584F" w:rsidP="00B3584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8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738"/>
        <w:gridCol w:w="15"/>
        <w:gridCol w:w="1030"/>
        <w:gridCol w:w="1030"/>
        <w:gridCol w:w="62"/>
        <w:gridCol w:w="1030"/>
        <w:gridCol w:w="384"/>
        <w:gridCol w:w="646"/>
        <w:gridCol w:w="830"/>
        <w:gridCol w:w="200"/>
        <w:gridCol w:w="1276"/>
      </w:tblGrid>
      <w:tr w:rsidR="00B3584F" w:rsidRPr="00B3584F" w14:paraId="624EE735" w14:textId="77777777" w:rsidTr="00851204">
        <w:trPr>
          <w:cantSplit/>
        </w:trPr>
        <w:tc>
          <w:tcPr>
            <w:tcW w:w="86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C10E50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B3584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Chi-Square Tests</w:t>
            </w:r>
          </w:p>
        </w:tc>
      </w:tr>
      <w:tr w:rsidR="00B3584F" w:rsidRPr="00B3584F" w14:paraId="6F5D8F32" w14:textId="77777777" w:rsidTr="00851204">
        <w:trPr>
          <w:cantSplit/>
        </w:trPr>
        <w:tc>
          <w:tcPr>
            <w:tcW w:w="213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08B56C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24A98E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Value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8984B5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df</w:t>
            </w:r>
          </w:p>
        </w:tc>
        <w:tc>
          <w:tcPr>
            <w:tcW w:w="1476" w:type="dxa"/>
            <w:gridSpan w:val="3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B4B83E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Asymptotic Significance (2-sided)</w:t>
            </w:r>
          </w:p>
        </w:tc>
        <w:tc>
          <w:tcPr>
            <w:tcW w:w="1476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0D0DF9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Exact Sig. (2-sided)</w:t>
            </w:r>
          </w:p>
        </w:tc>
        <w:tc>
          <w:tcPr>
            <w:tcW w:w="1476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DDCF12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Exact Sig. (1-sided)</w:t>
            </w:r>
          </w:p>
        </w:tc>
      </w:tr>
      <w:tr w:rsidR="00B3584F" w:rsidRPr="00B3584F" w14:paraId="6AD79415" w14:textId="77777777" w:rsidTr="00851204">
        <w:trPr>
          <w:cantSplit/>
        </w:trPr>
        <w:tc>
          <w:tcPr>
            <w:tcW w:w="2136" w:type="dxa"/>
            <w:gridSpan w:val="3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B7110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Pearson Chi-Square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3D756A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22.184</w:t>
            </w: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CE2E10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6" w:type="dxa"/>
            <w:gridSpan w:val="3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C9EB63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6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D580B0F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5AD0CF9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B3584F" w:rsidRPr="00B3584F" w14:paraId="594E2074" w14:textId="77777777" w:rsidTr="00851204">
        <w:trPr>
          <w:cantSplit/>
        </w:trPr>
        <w:tc>
          <w:tcPr>
            <w:tcW w:w="2136" w:type="dxa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58CB7C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 xml:space="preserve">Continuity </w:t>
            </w:r>
            <w:proofErr w:type="spellStart"/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Correction</w:t>
            </w: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b</w:t>
            </w:r>
            <w:proofErr w:type="spellEnd"/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833694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19.320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D1A035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6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FC064B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6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F8A3A99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4F6C0C6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B3584F" w:rsidRPr="00B3584F" w14:paraId="3FE54DDC" w14:textId="77777777" w:rsidTr="00851204">
        <w:trPr>
          <w:cantSplit/>
        </w:trPr>
        <w:tc>
          <w:tcPr>
            <w:tcW w:w="2136" w:type="dxa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3FE8A5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Likelihood Ratio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CC800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25.815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217B79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6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8A91C5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6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00710FA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A231B90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B3584F" w:rsidRPr="00B3584F" w14:paraId="0AC4DC76" w14:textId="77777777" w:rsidTr="00851204">
        <w:trPr>
          <w:cantSplit/>
        </w:trPr>
        <w:tc>
          <w:tcPr>
            <w:tcW w:w="2136" w:type="dxa"/>
            <w:gridSpan w:val="3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E8D600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Fisher's Exact Test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166991D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80CC294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6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C9187D3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147E3F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6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3C1380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</w:tr>
      <w:tr w:rsidR="00B3584F" w:rsidRPr="00B3584F" w14:paraId="3ABD3C49" w14:textId="77777777" w:rsidTr="00851204">
        <w:trPr>
          <w:cantSplit/>
        </w:trPr>
        <w:tc>
          <w:tcPr>
            <w:tcW w:w="2136" w:type="dxa"/>
            <w:gridSpan w:val="3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4A4EDE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 of Valid Cases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C076BC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097ED35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6" w:type="dxa"/>
            <w:gridSpan w:val="3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F73B4BD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4E9901F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6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F4AFC48" w14:textId="77777777" w:rsidR="00B3584F" w:rsidRPr="00B3584F" w:rsidRDefault="00B3584F" w:rsidP="00B3584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B3584F" w:rsidRPr="00B3584F" w14:paraId="102B5529" w14:textId="77777777" w:rsidTr="00851204">
        <w:trPr>
          <w:cantSplit/>
        </w:trPr>
        <w:tc>
          <w:tcPr>
            <w:tcW w:w="86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E861A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a. 1 cells (25.0%) have expected count less than 5. The minimum expected count is 4.51.</w:t>
            </w:r>
          </w:p>
        </w:tc>
      </w:tr>
      <w:tr w:rsidR="00B3584F" w:rsidRPr="00B3584F" w14:paraId="59820F65" w14:textId="77777777" w:rsidTr="00851204">
        <w:trPr>
          <w:cantSplit/>
        </w:trPr>
        <w:tc>
          <w:tcPr>
            <w:tcW w:w="86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96EC4D5" w14:textId="77777777" w:rsidR="00B3584F" w:rsidRPr="00B3584F" w:rsidRDefault="00B3584F" w:rsidP="00B358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B3584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b. Computed only for a 2x2 table</w:t>
            </w:r>
          </w:p>
        </w:tc>
      </w:tr>
      <w:tr w:rsidR="00851204" w:rsidRPr="00851204" w14:paraId="647FE925" w14:textId="77777777" w:rsidTr="00851204">
        <w:trPr>
          <w:gridAfter w:val="1"/>
          <w:wAfter w:w="1276" w:type="dxa"/>
          <w:cantSplit/>
        </w:trPr>
        <w:tc>
          <w:tcPr>
            <w:tcW w:w="73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EBDCBC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851204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BTA DM Bln2 * STATUS DM Crosstabulation</w:t>
            </w:r>
          </w:p>
        </w:tc>
      </w:tr>
      <w:tr w:rsidR="00851204" w:rsidRPr="00851204" w14:paraId="29B01DFF" w14:textId="77777777" w:rsidTr="00851204">
        <w:trPr>
          <w:gridAfter w:val="1"/>
          <w:wAfter w:w="1276" w:type="dxa"/>
          <w:cantSplit/>
        </w:trPr>
        <w:tc>
          <w:tcPr>
            <w:tcW w:w="425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2009E9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28DE79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STATUS DM</w:t>
            </w:r>
          </w:p>
        </w:tc>
        <w:tc>
          <w:tcPr>
            <w:tcW w:w="1030" w:type="dxa"/>
            <w:gridSpan w:val="2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CEBB5F3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</w:tr>
      <w:tr w:rsidR="00851204" w:rsidRPr="00851204" w14:paraId="3CB93608" w14:textId="77777777" w:rsidTr="00851204">
        <w:trPr>
          <w:gridAfter w:val="1"/>
          <w:wAfter w:w="1276" w:type="dxa"/>
          <w:cantSplit/>
        </w:trPr>
        <w:tc>
          <w:tcPr>
            <w:tcW w:w="425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7B76B5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85EAFF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DM</w:t>
            </w:r>
          </w:p>
        </w:tc>
        <w:tc>
          <w:tcPr>
            <w:tcW w:w="1030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953264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proofErr w:type="gramStart"/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NON DM</w:t>
            </w:r>
            <w:proofErr w:type="gramEnd"/>
          </w:p>
        </w:tc>
        <w:tc>
          <w:tcPr>
            <w:tcW w:w="1030" w:type="dxa"/>
            <w:gridSpan w:val="2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9BB2CFA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851204" w:rsidRPr="00851204" w14:paraId="5E86DBAD" w14:textId="77777777" w:rsidTr="00851204">
        <w:trPr>
          <w:gridAfter w:val="1"/>
          <w:wAfter w:w="1276" w:type="dxa"/>
          <w:cantSplit/>
        </w:trPr>
        <w:tc>
          <w:tcPr>
            <w:tcW w:w="138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85AA820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BTA DM Bln2</w:t>
            </w:r>
          </w:p>
        </w:tc>
        <w:tc>
          <w:tcPr>
            <w:tcW w:w="73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8F09796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0</w:t>
            </w:r>
          </w:p>
        </w:tc>
        <w:tc>
          <w:tcPr>
            <w:tcW w:w="2137" w:type="dxa"/>
            <w:gridSpan w:val="4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F425AB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55D23C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32</w:t>
            </w:r>
          </w:p>
        </w:tc>
        <w:tc>
          <w:tcPr>
            <w:tcW w:w="1030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6F1BB8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  <w:tc>
          <w:tcPr>
            <w:tcW w:w="1030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87319A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105</w:t>
            </w:r>
          </w:p>
        </w:tc>
      </w:tr>
      <w:tr w:rsidR="00851204" w:rsidRPr="00851204" w14:paraId="7F711F0D" w14:textId="77777777" w:rsidTr="00851204">
        <w:trPr>
          <w:gridAfter w:val="1"/>
          <w:wAfter w:w="1276" w:type="dxa"/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A66A10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93FEF6E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37" w:type="dxa"/>
            <w:gridSpan w:val="4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4D14678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DM Bln2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B895EEE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30.5%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00BBB88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69.5%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D263FFA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  <w:tr w:rsidR="00851204" w:rsidRPr="00851204" w14:paraId="493A1252" w14:textId="77777777" w:rsidTr="00851204">
        <w:trPr>
          <w:gridAfter w:val="1"/>
          <w:wAfter w:w="1276" w:type="dxa"/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1C12FA2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4D21B5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2137" w:type="dxa"/>
            <w:gridSpan w:val="4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12FE03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A78A17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12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695565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FDD0A4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12</w:t>
            </w:r>
          </w:p>
        </w:tc>
      </w:tr>
      <w:tr w:rsidR="00851204" w:rsidRPr="00851204" w14:paraId="6AC7C1EE" w14:textId="77777777" w:rsidTr="00851204">
        <w:trPr>
          <w:gridAfter w:val="1"/>
          <w:wAfter w:w="1276" w:type="dxa"/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DDBF76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D06EC61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37" w:type="dxa"/>
            <w:gridSpan w:val="4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DA72F44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DM Bln2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1CCF814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55EFD6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0.0%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EDE8CAD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  <w:tr w:rsidR="00851204" w:rsidRPr="00851204" w14:paraId="19D13B83" w14:textId="77777777" w:rsidTr="00851204">
        <w:trPr>
          <w:gridAfter w:val="1"/>
          <w:wAfter w:w="1276" w:type="dxa"/>
          <w:cantSplit/>
        </w:trPr>
        <w:tc>
          <w:tcPr>
            <w:tcW w:w="2121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67B5AF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2137" w:type="dxa"/>
            <w:gridSpan w:val="4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B1B58C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8E6D77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44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0A2B27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263523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</w:tr>
      <w:tr w:rsidR="00851204" w:rsidRPr="00851204" w14:paraId="2D4D292D" w14:textId="77777777" w:rsidTr="00851204">
        <w:trPr>
          <w:gridAfter w:val="1"/>
          <w:wAfter w:w="1276" w:type="dxa"/>
          <w:cantSplit/>
        </w:trPr>
        <w:tc>
          <w:tcPr>
            <w:tcW w:w="2121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E4C21F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37" w:type="dxa"/>
            <w:gridSpan w:val="4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F7D537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DM Bln2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BB4A11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37.6%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1532A9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62.4%</w:t>
            </w:r>
          </w:p>
        </w:tc>
        <w:tc>
          <w:tcPr>
            <w:tcW w:w="1030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64557FD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</w:tbl>
    <w:p w14:paraId="043179E5" w14:textId="77777777" w:rsidR="00851204" w:rsidRPr="00851204" w:rsidRDefault="00851204" w:rsidP="00851204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tbl>
      <w:tblPr>
        <w:tblW w:w="58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029"/>
        <w:gridCol w:w="1168"/>
        <w:gridCol w:w="1168"/>
      </w:tblGrid>
      <w:tr w:rsidR="00851204" w:rsidRPr="00851204" w14:paraId="749153DE" w14:textId="77777777" w:rsidTr="008512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5CC229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851204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Risk Estimate</w:t>
            </w:r>
          </w:p>
        </w:tc>
      </w:tr>
      <w:tr w:rsidR="00851204" w:rsidRPr="00851204" w14:paraId="079A6E6C" w14:textId="77777777" w:rsidTr="008512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4B559A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1FA26E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Value</w:t>
            </w:r>
          </w:p>
        </w:tc>
        <w:tc>
          <w:tcPr>
            <w:tcW w:w="233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FA71341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95% Confidence Interval</w:t>
            </w:r>
          </w:p>
        </w:tc>
      </w:tr>
      <w:tr w:rsidR="00851204" w:rsidRPr="00851204" w14:paraId="3D9C486B" w14:textId="77777777" w:rsidTr="008512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8AD57D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B2CF55A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CD487A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Lower</w:t>
            </w:r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622E6F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Upper</w:t>
            </w:r>
          </w:p>
        </w:tc>
      </w:tr>
      <w:tr w:rsidR="00851204" w:rsidRPr="00851204" w14:paraId="5CFCDD19" w14:textId="77777777" w:rsidTr="008512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930085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For cohort STATUS DM = DM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87CB61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.305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9212A5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.228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E20594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.407</w:t>
            </w:r>
          </w:p>
        </w:tc>
      </w:tr>
      <w:tr w:rsidR="00851204" w:rsidRPr="00851204" w14:paraId="1D1D48A7" w14:textId="77777777" w:rsidTr="008512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6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BAFC38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6ADF02" w14:textId="77777777" w:rsidR="00851204" w:rsidRPr="00851204" w:rsidRDefault="00851204" w:rsidP="0085120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851204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1FA5ADE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C7CDC54" w14:textId="77777777" w:rsidR="00851204" w:rsidRPr="00851204" w:rsidRDefault="00851204" w:rsidP="0085120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</w:tbl>
    <w:p w14:paraId="3F66C3A5" w14:textId="47E97235" w:rsidR="00D215F3" w:rsidRPr="00B3584F" w:rsidRDefault="00D215F3" w:rsidP="00851204">
      <w:pPr>
        <w:spacing w:before="16"/>
        <w:jc w:val="both"/>
        <w:rPr>
          <w:b/>
          <w:bCs/>
          <w:sz w:val="24"/>
          <w:szCs w:val="24"/>
        </w:rPr>
      </w:pPr>
      <w:r w:rsidRPr="00B3584F">
        <w:rPr>
          <w:b/>
          <w:bCs/>
          <w:sz w:val="24"/>
          <w:szCs w:val="24"/>
        </w:rPr>
        <w:lastRenderedPageBreak/>
        <w:t>HASIL STATISTIK</w:t>
      </w:r>
    </w:p>
    <w:p w14:paraId="646C7318" w14:textId="50A65803" w:rsidR="00D215F3" w:rsidRPr="00B3584F" w:rsidRDefault="00D215F3" w:rsidP="00BA171C">
      <w:pPr>
        <w:spacing w:before="16" w:line="480" w:lineRule="auto"/>
        <w:jc w:val="both"/>
        <w:rPr>
          <w:b/>
          <w:bCs/>
          <w:sz w:val="24"/>
          <w:szCs w:val="24"/>
        </w:rPr>
      </w:pPr>
      <w:r w:rsidRPr="00B3584F">
        <w:rPr>
          <w:b/>
          <w:bCs/>
          <w:sz w:val="24"/>
          <w:szCs w:val="24"/>
        </w:rPr>
        <w:t>STATUS DM BULAN KE 5</w:t>
      </w:r>
    </w:p>
    <w:p w14:paraId="2B16BA05" w14:textId="4799AC5D" w:rsidR="00D215F3" w:rsidRDefault="00D215F3" w:rsidP="00B3584F">
      <w:pPr>
        <w:autoSpaceDE w:val="0"/>
        <w:autoSpaceDN w:val="0"/>
        <w:adjustRightInd w:val="0"/>
        <w:spacing w:line="400" w:lineRule="atLeast"/>
        <w:jc w:val="center"/>
        <w:rPr>
          <w:rFonts w:eastAsiaTheme="minorHAnsi"/>
          <w:sz w:val="24"/>
          <w:szCs w:val="24"/>
          <w:lang w:val="en-ID"/>
        </w:rPr>
      </w:pPr>
    </w:p>
    <w:p w14:paraId="760B110A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73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738"/>
        <w:gridCol w:w="2137"/>
        <w:gridCol w:w="1030"/>
        <w:gridCol w:w="1030"/>
        <w:gridCol w:w="1030"/>
      </w:tblGrid>
      <w:tr w:rsidR="00EE19EF" w:rsidRPr="00EE19EF" w14:paraId="1D8B96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999F9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BTA DM Bln5 * STATUS DM Crosstabulation</w:t>
            </w:r>
          </w:p>
        </w:tc>
      </w:tr>
      <w:tr w:rsidR="00EE19EF" w:rsidRPr="00EE19EF" w14:paraId="218F8B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17C7FF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E602BA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STATUS DM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A783B8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</w:tr>
      <w:tr w:rsidR="00EE19EF" w:rsidRPr="00EE19EF" w14:paraId="4A015F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5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AE4739F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3455E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CF7EA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proofErr w:type="gramStart"/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NON DM</w:t>
            </w:r>
            <w:proofErr w:type="gramEnd"/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E3A349D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EE19EF" w:rsidRPr="00EE19EF" w14:paraId="00797C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1BB691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BTA DM Bln5</w:t>
            </w:r>
          </w:p>
        </w:tc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BB21B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0</w:t>
            </w:r>
          </w:p>
        </w:tc>
        <w:tc>
          <w:tcPr>
            <w:tcW w:w="21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8860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0B793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35FA5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D0A5E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113</w:t>
            </w:r>
          </w:p>
        </w:tc>
      </w:tr>
      <w:tr w:rsidR="00EE19EF" w:rsidRPr="00EE19EF" w14:paraId="0DB974F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B4299E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DAD7800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3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2E188F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DM Bln5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1514ED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35.4%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74979E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64.6%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8D63B9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  <w:tr w:rsidR="00EE19EF" w:rsidRPr="00EE19EF" w14:paraId="549AD2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EC9D2EC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FAD666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D450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8DA9F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BEE20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F1998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</w:t>
            </w:r>
          </w:p>
        </w:tc>
      </w:tr>
      <w:tr w:rsidR="00EE19EF" w:rsidRPr="00EE19EF" w14:paraId="756539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29747F0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AFA71E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3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AAF71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DM Bln5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2D5713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641DB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8D6040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  <w:tr w:rsidR="00EE19EF" w:rsidRPr="00EE19EF" w14:paraId="75474F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0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610BC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0E1BA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4886C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674C5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E8B3D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</w:tr>
      <w:tr w:rsidR="00EE19EF" w:rsidRPr="00EE19EF" w14:paraId="7AB0CCC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0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C8E8F4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9DC68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DM Bln5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D747B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37.6%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E6594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62.4%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8FC861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</w:tbl>
    <w:p w14:paraId="6BAD3034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7AE45CEA" w14:textId="77777777" w:rsidR="00851204" w:rsidRPr="00851204" w:rsidRDefault="00851204" w:rsidP="00851204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6CBE572F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8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6"/>
        <w:gridCol w:w="1030"/>
        <w:gridCol w:w="1030"/>
        <w:gridCol w:w="1476"/>
        <w:gridCol w:w="1476"/>
        <w:gridCol w:w="1476"/>
      </w:tblGrid>
      <w:tr w:rsidR="00EE19EF" w:rsidRPr="00EE19EF" w14:paraId="388707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23913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Chi-Square Tests</w:t>
            </w:r>
          </w:p>
        </w:tc>
      </w:tr>
      <w:tr w:rsidR="00EE19EF" w:rsidRPr="00EE19EF" w14:paraId="55985B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490A16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14BDC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C1D96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df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BD46C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Asymptotic Significance (2-sided)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508F9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Exact Sig. (2-sided)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A16B2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Exact Sig. (1-sided)</w:t>
            </w:r>
          </w:p>
        </w:tc>
      </w:tr>
      <w:tr w:rsidR="00EE19EF" w:rsidRPr="00EE19EF" w14:paraId="4EAA6C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04075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9AC92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6.871</w:t>
            </w: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24E07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C457F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36FD961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4F323A0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2562855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076C6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 xml:space="preserve">Continuity </w:t>
            </w:r>
            <w:proofErr w:type="spellStart"/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Correction</w:t>
            </w: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b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D76CA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4.394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6F775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4315E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4AD4213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5CC9AFB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1790F9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A26BF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14CB4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8.061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C6655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2B781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DAA6233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C85E437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6458F4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CD30C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Fisher's Exact 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DD5184F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3127C9F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743A539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263DC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1D768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.018</w:t>
            </w:r>
          </w:p>
        </w:tc>
      </w:tr>
      <w:tr w:rsidR="00EE19EF" w:rsidRPr="00EE19EF" w14:paraId="56C557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A6F70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60CA0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7331E45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F1D3207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E15252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C3E8D74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10AD8F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BEC58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a. 2 cells (50.0%) have expected count less than 5. The minimum expected count is 1.50.</w:t>
            </w:r>
          </w:p>
        </w:tc>
      </w:tr>
      <w:tr w:rsidR="00EE19EF" w:rsidRPr="00EE19EF" w14:paraId="6832E3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72CD1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b. Computed only for a 2x2 table</w:t>
            </w:r>
          </w:p>
        </w:tc>
      </w:tr>
    </w:tbl>
    <w:p w14:paraId="035B8BF2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236EC3D4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58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029"/>
        <w:gridCol w:w="1168"/>
        <w:gridCol w:w="1168"/>
      </w:tblGrid>
      <w:tr w:rsidR="00EE19EF" w:rsidRPr="00EE19EF" w14:paraId="2DB410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5B6EB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Risk Estimate</w:t>
            </w:r>
          </w:p>
        </w:tc>
      </w:tr>
      <w:tr w:rsidR="00EE19EF" w:rsidRPr="00EE19EF" w14:paraId="46CE209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EA7948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13BBD7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Value</w:t>
            </w:r>
          </w:p>
        </w:tc>
        <w:tc>
          <w:tcPr>
            <w:tcW w:w="233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BE1217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95% Confidence Interval</w:t>
            </w:r>
          </w:p>
        </w:tc>
      </w:tr>
      <w:tr w:rsidR="00EE19EF" w:rsidRPr="00EE19EF" w14:paraId="3F85E1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C4D71B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7D24FD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00D34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Lower</w:t>
            </w:r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B53A2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Upper</w:t>
            </w:r>
          </w:p>
        </w:tc>
      </w:tr>
      <w:tr w:rsidR="00EE19EF" w:rsidRPr="00EE19EF" w14:paraId="46EF589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1CA63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For cohort STATUS DM = DM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20384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.354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1D035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.276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1710E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.454</w:t>
            </w:r>
          </w:p>
        </w:tc>
      </w:tr>
      <w:tr w:rsidR="00EE19EF" w:rsidRPr="00EE19EF" w14:paraId="4B4A9E3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264BF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3CCB3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E4C2B2A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B209040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</w:tbl>
    <w:p w14:paraId="08A5BD2B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57DFA6EC" w14:textId="77777777" w:rsidR="00851204" w:rsidRPr="00851204" w:rsidRDefault="00851204" w:rsidP="00851204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2BA8B29A" w14:textId="77777777" w:rsidR="00851204" w:rsidRPr="00851204" w:rsidRDefault="00851204" w:rsidP="00851204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6469C729" w14:textId="77777777" w:rsidR="00851204" w:rsidRPr="00851204" w:rsidRDefault="00851204" w:rsidP="00851204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36C7FE3A" w14:textId="77777777" w:rsidR="00851204" w:rsidRPr="00851204" w:rsidRDefault="00851204" w:rsidP="00851204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662F7AEC" w14:textId="77777777" w:rsidR="00851204" w:rsidRPr="00851204" w:rsidRDefault="00851204" w:rsidP="00851204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1A20F518" w14:textId="27C79B1D" w:rsidR="00B3584F" w:rsidRDefault="00B3584F" w:rsidP="00B3584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50F8ED15" w14:textId="77777777" w:rsidR="00D215F3" w:rsidRPr="002D1C46" w:rsidRDefault="00D215F3" w:rsidP="00EE19EF">
      <w:pPr>
        <w:spacing w:before="16"/>
        <w:jc w:val="both"/>
        <w:rPr>
          <w:b/>
          <w:bCs/>
          <w:sz w:val="24"/>
          <w:szCs w:val="24"/>
        </w:rPr>
      </w:pPr>
      <w:r w:rsidRPr="002D1C46">
        <w:rPr>
          <w:b/>
          <w:bCs/>
          <w:sz w:val="24"/>
          <w:szCs w:val="24"/>
        </w:rPr>
        <w:lastRenderedPageBreak/>
        <w:t>HASIL STATISTIK</w:t>
      </w:r>
    </w:p>
    <w:p w14:paraId="6EAA6FC4" w14:textId="6F2124A0" w:rsidR="00D215F3" w:rsidRDefault="00D215F3" w:rsidP="00EE19EF">
      <w:pPr>
        <w:spacing w:before="16"/>
        <w:jc w:val="both"/>
        <w:rPr>
          <w:sz w:val="24"/>
          <w:szCs w:val="24"/>
        </w:rPr>
      </w:pPr>
      <w:proofErr w:type="gramStart"/>
      <w:r w:rsidRPr="002D1C46">
        <w:rPr>
          <w:b/>
          <w:bCs/>
          <w:sz w:val="24"/>
          <w:szCs w:val="24"/>
        </w:rPr>
        <w:t>STATUS  NON</w:t>
      </w:r>
      <w:proofErr w:type="gramEnd"/>
      <w:r w:rsidRPr="002D1C46">
        <w:rPr>
          <w:b/>
          <w:bCs/>
          <w:sz w:val="24"/>
          <w:szCs w:val="24"/>
        </w:rPr>
        <w:t>- DM BULAN KE 2</w:t>
      </w:r>
    </w:p>
    <w:p w14:paraId="3A815EF0" w14:textId="16968792" w:rsidR="00B3584F" w:rsidRDefault="00B3584F" w:rsidP="00B3584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5AB8E789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8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8"/>
        <w:gridCol w:w="737"/>
        <w:gridCol w:w="2460"/>
        <w:gridCol w:w="1030"/>
        <w:gridCol w:w="1030"/>
        <w:gridCol w:w="1030"/>
      </w:tblGrid>
      <w:tr w:rsidR="00EE19EF" w:rsidRPr="00EE19EF" w14:paraId="01432F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974BC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BTA NONDM Bln2 * STATUS DM Crosstabulation</w:t>
            </w:r>
          </w:p>
        </w:tc>
      </w:tr>
      <w:tr w:rsidR="00EE19EF" w:rsidRPr="00EE19EF" w14:paraId="272719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8C5291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7483F6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STATUS DM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9B59BC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</w:tr>
      <w:tr w:rsidR="00EE19EF" w:rsidRPr="00EE19EF" w14:paraId="4FCA015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FC0B64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4DAD3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FB893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proofErr w:type="gramStart"/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NON DM</w:t>
            </w:r>
            <w:proofErr w:type="gramEnd"/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7CC32E9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EE19EF" w:rsidRPr="00EE19EF" w14:paraId="33873A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9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3A33C2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BTA NONDM Bln2</w:t>
            </w:r>
          </w:p>
        </w:tc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84694A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0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C2B71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F7E6E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62AA3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29394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113</w:t>
            </w:r>
          </w:p>
        </w:tc>
      </w:tr>
      <w:tr w:rsidR="00EE19EF" w:rsidRPr="00EE19EF" w14:paraId="2CD68C1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5D09576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E02AF08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8016D3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NONDM Bln2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9C8CB3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38.1%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29328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61.9%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28469A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  <w:tr w:rsidR="00EE19EF" w:rsidRPr="00EE19EF" w14:paraId="12CD25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DC8B5A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7ECD49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40B9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5E0AF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D8189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338DA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</w:t>
            </w:r>
          </w:p>
        </w:tc>
      </w:tr>
      <w:tr w:rsidR="00EE19EF" w:rsidRPr="00EE19EF" w14:paraId="361951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31A8780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CD1A63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679F61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NONDM Bln2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FE3D8E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25.0%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05075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75.0%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2F82E6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  <w:tr w:rsidR="00EE19EF" w:rsidRPr="00EE19EF" w14:paraId="6C3A7EE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5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62415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1737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681D7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3F014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219AB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</w:tr>
      <w:tr w:rsidR="00EE19EF" w:rsidRPr="00EE19EF" w14:paraId="1ABAE0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5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245FBB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7958B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NONDM Bln2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4DE8E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37.6%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EDDAF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62.4%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5F6DE4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</w:tbl>
    <w:p w14:paraId="0E52C8ED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27DBBC84" w14:textId="77777777" w:rsidR="00EE19EF" w:rsidRPr="00B3584F" w:rsidRDefault="00EE19EF" w:rsidP="00B3584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50BC821C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8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6"/>
        <w:gridCol w:w="1030"/>
        <w:gridCol w:w="1030"/>
        <w:gridCol w:w="1476"/>
        <w:gridCol w:w="1476"/>
        <w:gridCol w:w="1476"/>
      </w:tblGrid>
      <w:tr w:rsidR="00EE19EF" w:rsidRPr="00EE19EF" w14:paraId="07C5FE7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D851C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Chi-Square Tests</w:t>
            </w:r>
          </w:p>
        </w:tc>
      </w:tr>
      <w:tr w:rsidR="00EE19EF" w:rsidRPr="00EE19EF" w14:paraId="3B3A02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BFAD23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62015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DB2AF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df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0C524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Asymptotic Significance (2-sided)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BDFE2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Exact Sig. (2-sided)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CC287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Exact Sig. (1-sided)</w:t>
            </w:r>
          </w:p>
        </w:tc>
      </w:tr>
      <w:tr w:rsidR="00EE19EF" w:rsidRPr="00EE19EF" w14:paraId="27577E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875FB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F56D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.281</w:t>
            </w: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62E61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211F5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.596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3BB8473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BD50CC4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578BA2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A21F5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 xml:space="preserve">Continuity </w:t>
            </w:r>
            <w:proofErr w:type="spellStart"/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Correction</w:t>
            </w: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b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99043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43103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D0DE5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.996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3EEEAAA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1FAD5466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5DAC34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DF18C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C56C5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.297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DA49B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4A612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.586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C7DB1B7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D179B44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4A24C1B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709AA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Fisher's Exact 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4EA61B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EB2BFC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A734401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049B9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D32AF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.516</w:t>
            </w:r>
          </w:p>
        </w:tc>
      </w:tr>
      <w:tr w:rsidR="00EE19EF" w:rsidRPr="00EE19EF" w14:paraId="46C767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285DD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A53BE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FF7E050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3653D46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DEC6298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08F5BF3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54E757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DA547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a. 2 cells (50.0%) have expected count less than 5. The minimum expected count is 1.50.</w:t>
            </w:r>
          </w:p>
        </w:tc>
      </w:tr>
      <w:tr w:rsidR="00EE19EF" w:rsidRPr="00EE19EF" w14:paraId="6C77208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16EC6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b. Computed only for a 2x2 table</w:t>
            </w:r>
          </w:p>
        </w:tc>
      </w:tr>
    </w:tbl>
    <w:p w14:paraId="3126B17B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61C76168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58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029"/>
        <w:gridCol w:w="1168"/>
        <w:gridCol w:w="1168"/>
      </w:tblGrid>
      <w:tr w:rsidR="00EE19EF" w:rsidRPr="00EE19EF" w14:paraId="07067FD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F0C01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Risk Estimate</w:t>
            </w:r>
          </w:p>
        </w:tc>
      </w:tr>
      <w:tr w:rsidR="00EE19EF" w:rsidRPr="00EE19EF" w14:paraId="0DDE7B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62044A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E4B476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Value</w:t>
            </w:r>
          </w:p>
        </w:tc>
        <w:tc>
          <w:tcPr>
            <w:tcW w:w="233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8FFF17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95% Confidence Interval</w:t>
            </w:r>
          </w:p>
        </w:tc>
      </w:tr>
      <w:tr w:rsidR="00EE19EF" w:rsidRPr="00EE19EF" w14:paraId="3005196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433C15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D64C73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3AB3A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Lower</w:t>
            </w:r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0A525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Upper</w:t>
            </w:r>
          </w:p>
        </w:tc>
      </w:tr>
      <w:tr w:rsidR="00EE19EF" w:rsidRPr="00EE19EF" w14:paraId="7E24D06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ABBFA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Odds Ratio for BTA NONDM Bln2 (0 / 1)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38D6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1.843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B59E2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.186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8165A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18.286</w:t>
            </w:r>
          </w:p>
        </w:tc>
      </w:tr>
      <w:tr w:rsidR="00EE19EF" w:rsidRPr="00EE19EF" w14:paraId="5B3FF0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55C672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For cohort STATUS DM = DM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EED5C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1.522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8C287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.274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F9D3D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8.446</w:t>
            </w:r>
          </w:p>
        </w:tc>
      </w:tr>
      <w:tr w:rsidR="00EE19EF" w:rsidRPr="00EE19EF" w14:paraId="5B3A8F0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03472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 xml:space="preserve">For cohort STATUS DM = </w:t>
            </w:r>
            <w:proofErr w:type="gramStart"/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NON DM</w:t>
            </w:r>
            <w:proofErr w:type="gram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CD310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.826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DECA8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.461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0CC05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1.481</w:t>
            </w:r>
          </w:p>
        </w:tc>
      </w:tr>
      <w:tr w:rsidR="00EE19EF" w:rsidRPr="00EE19EF" w14:paraId="5F7BDB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8E1B2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B524B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E4EC0D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E481C8A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</w:tbl>
    <w:p w14:paraId="2DA7A4AA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1CF38F00" w14:textId="77777777" w:rsidR="001369A4" w:rsidRPr="001369A4" w:rsidRDefault="001369A4" w:rsidP="001369A4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1CF58133" w14:textId="77777777" w:rsidR="001369A4" w:rsidRPr="001369A4" w:rsidRDefault="001369A4" w:rsidP="001369A4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503F3AC7" w14:textId="77777777" w:rsidR="001369A4" w:rsidRPr="001369A4" w:rsidRDefault="001369A4" w:rsidP="001369A4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3B173215" w14:textId="1111032D" w:rsidR="001369A4" w:rsidRDefault="001369A4" w:rsidP="001369A4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37FD7C5B" w14:textId="77777777" w:rsidR="00D215F3" w:rsidRPr="00B3584F" w:rsidRDefault="00D215F3" w:rsidP="00EE19EF">
      <w:pPr>
        <w:spacing w:before="16"/>
        <w:jc w:val="both"/>
        <w:rPr>
          <w:b/>
          <w:bCs/>
          <w:sz w:val="24"/>
          <w:szCs w:val="24"/>
        </w:rPr>
      </w:pPr>
      <w:r w:rsidRPr="00B3584F">
        <w:rPr>
          <w:b/>
          <w:bCs/>
          <w:sz w:val="24"/>
          <w:szCs w:val="24"/>
        </w:rPr>
        <w:lastRenderedPageBreak/>
        <w:t>HASIL STATISTIK</w:t>
      </w:r>
    </w:p>
    <w:p w14:paraId="12988CDF" w14:textId="55997536" w:rsidR="00D215F3" w:rsidRPr="00B3584F" w:rsidRDefault="00D215F3" w:rsidP="00EE19EF">
      <w:pPr>
        <w:spacing w:before="16"/>
        <w:jc w:val="both"/>
        <w:rPr>
          <w:b/>
          <w:bCs/>
          <w:sz w:val="24"/>
          <w:szCs w:val="24"/>
        </w:rPr>
      </w:pPr>
      <w:r w:rsidRPr="00B3584F">
        <w:rPr>
          <w:b/>
          <w:bCs/>
          <w:sz w:val="24"/>
          <w:szCs w:val="24"/>
        </w:rPr>
        <w:t>STATUS NON-DM BULAN KE 5</w:t>
      </w:r>
    </w:p>
    <w:p w14:paraId="686CBAFE" w14:textId="77777777" w:rsidR="00D215F3" w:rsidRPr="00D215F3" w:rsidRDefault="00D215F3" w:rsidP="00D215F3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64764B9D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8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8"/>
        <w:gridCol w:w="737"/>
        <w:gridCol w:w="2460"/>
        <w:gridCol w:w="1030"/>
        <w:gridCol w:w="1030"/>
        <w:gridCol w:w="1030"/>
      </w:tblGrid>
      <w:tr w:rsidR="00EE19EF" w:rsidRPr="00EE19EF" w14:paraId="0A12F8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3FA7B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BTA NONDM Bln5 * STATUS DM Crosstabulation</w:t>
            </w:r>
          </w:p>
        </w:tc>
      </w:tr>
      <w:tr w:rsidR="00EE19EF" w:rsidRPr="00EE19EF" w14:paraId="02DCE88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4D2E245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93F404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STATUS DM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A914A5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</w:tr>
      <w:tr w:rsidR="00EE19EF" w:rsidRPr="00EE19EF" w14:paraId="0C00DB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D27556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EC57B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EDA81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proofErr w:type="gramStart"/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NON DM</w:t>
            </w:r>
            <w:proofErr w:type="gramEnd"/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855BB56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</w:tr>
      <w:tr w:rsidR="00EE19EF" w:rsidRPr="00EE19EF" w14:paraId="18A434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9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7F7C15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BTA NONDM Bln5</w:t>
            </w:r>
          </w:p>
        </w:tc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6C092A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0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C7C48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CC169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8A54C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E30E3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116</w:t>
            </w:r>
          </w:p>
        </w:tc>
      </w:tr>
      <w:tr w:rsidR="00EE19EF" w:rsidRPr="00EE19EF" w14:paraId="3498EEC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E831119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533D069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CF2E6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NONDM Bln5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A32F7B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37.9%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056BF7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62.1%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AFCF03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  <w:tr w:rsidR="00EE19EF" w:rsidRPr="00EE19EF" w14:paraId="7804D8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A0C74D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EA8F2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1</w:t>
            </w: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2B67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9ED14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EF5F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BF03E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</w:tr>
      <w:tr w:rsidR="00EE19EF" w:rsidRPr="00EE19EF" w14:paraId="35600F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CEB150E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93A98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8DA979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NONDM Bln5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4F6AB5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17EB8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EB308A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  <w:tr w:rsidR="00EE19EF" w:rsidRPr="00EE19EF" w14:paraId="763212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5" w:type="dxa"/>
            <w:gridSpan w:val="2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4C79D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EB9CB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Count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E8611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44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E0865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8DB3A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</w:tr>
      <w:tr w:rsidR="00EE19EF" w:rsidRPr="00EE19EF" w14:paraId="0B3204F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35" w:type="dxa"/>
            <w:gridSpan w:val="2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0B8D04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2DCAB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% within BTA NONDM Bln5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C6967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37.6%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088023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62.4%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CCACD47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100.0%</w:t>
            </w:r>
          </w:p>
        </w:tc>
      </w:tr>
    </w:tbl>
    <w:p w14:paraId="18F4895D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64AB3560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8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6"/>
        <w:gridCol w:w="1030"/>
        <w:gridCol w:w="1030"/>
        <w:gridCol w:w="1476"/>
        <w:gridCol w:w="1476"/>
        <w:gridCol w:w="1476"/>
      </w:tblGrid>
      <w:tr w:rsidR="00EE19EF" w:rsidRPr="00EE19EF" w14:paraId="7E4B5B9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2B96F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Chi-Square Tests</w:t>
            </w:r>
          </w:p>
        </w:tc>
      </w:tr>
      <w:tr w:rsidR="00EE19EF" w:rsidRPr="00EE19EF" w14:paraId="2173AE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04C1B6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883CA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Value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8BD53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df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7EA2A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Asymptotic Significance (2-sided)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3393A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Exact Sig. (2-sided)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B4281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Exact Sig. (1-sided)</w:t>
            </w:r>
          </w:p>
        </w:tc>
      </w:tr>
      <w:tr w:rsidR="00EE19EF" w:rsidRPr="00EE19EF" w14:paraId="4F88276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EA5BC1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Pearson Chi-Square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CEEC2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.608</w:t>
            </w: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477E4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C4FE6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.436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C618D1D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56F727D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5BC3AC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CC6A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 xml:space="preserve">Continuity </w:t>
            </w:r>
            <w:proofErr w:type="spellStart"/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Correction</w:t>
            </w: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vertAlign w:val="superscript"/>
                <w:lang w:val="en-ID"/>
              </w:rPr>
              <w:t>b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3ECB6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0D8E6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1DAFE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7F3307A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7978B32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0BD2A46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C11C3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Likelihood Ratio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64FB8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.949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2E3EE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BEF289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.330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36B39C6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3945020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48C2C6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F90564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Fisher's Exact 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E50933D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42D50B1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97D85B8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7FC18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2F4DA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.624</w:t>
            </w:r>
          </w:p>
        </w:tc>
      </w:tr>
      <w:tr w:rsidR="00EE19EF" w:rsidRPr="00EE19EF" w14:paraId="46EFAB0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4DA25C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5A9265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1AEE09E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CEBE284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05DC8FC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8F415A7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  <w:tr w:rsidR="00EE19EF" w:rsidRPr="00EE19EF" w14:paraId="28E03D3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80A253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a. 2 cells (50.0%) have expected count less than 5. The minimum expected count is .38.</w:t>
            </w:r>
          </w:p>
        </w:tc>
      </w:tr>
      <w:tr w:rsidR="00EE19EF" w:rsidRPr="00EE19EF" w14:paraId="6396BA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9A4D5D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b. Computed only for a 2x2 table</w:t>
            </w:r>
          </w:p>
        </w:tc>
      </w:tr>
    </w:tbl>
    <w:p w14:paraId="287BF3E5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0E492E9E" w14:textId="77777777" w:rsidR="00EE19EF" w:rsidRPr="00EE19EF" w:rsidRDefault="00EE19EF" w:rsidP="00EE19EF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tbl>
      <w:tblPr>
        <w:tblW w:w="58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1"/>
        <w:gridCol w:w="1029"/>
        <w:gridCol w:w="1168"/>
        <w:gridCol w:w="1168"/>
      </w:tblGrid>
      <w:tr w:rsidR="00EE19EF" w:rsidRPr="00EE19EF" w14:paraId="6F74D10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8E202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010205"/>
                <w:sz w:val="22"/>
                <w:szCs w:val="22"/>
                <w:lang w:val="en-ID"/>
              </w:rPr>
            </w:pPr>
            <w:r w:rsidRPr="00EE19EF">
              <w:rPr>
                <w:rFonts w:ascii="Arial" w:eastAsiaTheme="minorHAnsi" w:hAnsi="Arial" w:cs="Arial"/>
                <w:b/>
                <w:bCs/>
                <w:color w:val="010205"/>
                <w:sz w:val="22"/>
                <w:szCs w:val="22"/>
                <w:lang w:val="en-ID"/>
              </w:rPr>
              <w:t>Risk Estimate</w:t>
            </w:r>
          </w:p>
        </w:tc>
      </w:tr>
      <w:tr w:rsidR="00EE19EF" w:rsidRPr="00EE19EF" w14:paraId="2DC554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832D30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669873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Value</w:t>
            </w:r>
          </w:p>
        </w:tc>
        <w:tc>
          <w:tcPr>
            <w:tcW w:w="2336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9744D46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95% Confidence Interval</w:t>
            </w:r>
          </w:p>
        </w:tc>
      </w:tr>
      <w:tr w:rsidR="00EE19EF" w:rsidRPr="00EE19EF" w14:paraId="56A4D6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49115F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0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C2C17D1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9A9082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Lower</w:t>
            </w:r>
          </w:p>
        </w:tc>
        <w:tc>
          <w:tcPr>
            <w:tcW w:w="11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A68E0F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Upper</w:t>
            </w:r>
          </w:p>
        </w:tc>
      </w:tr>
      <w:tr w:rsidR="00EE19EF" w:rsidRPr="00EE19EF" w14:paraId="170BCD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C7CEC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 xml:space="preserve">For cohort STATUS DM = </w:t>
            </w:r>
            <w:proofErr w:type="gramStart"/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NON DM</w:t>
            </w:r>
            <w:proofErr w:type="gram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5506FA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.621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F99EB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.538</w:t>
            </w:r>
          </w:p>
        </w:tc>
        <w:tc>
          <w:tcPr>
            <w:tcW w:w="11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4B33B8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.716</w:t>
            </w:r>
          </w:p>
        </w:tc>
      </w:tr>
      <w:tr w:rsidR="00EE19EF" w:rsidRPr="00EE19EF" w14:paraId="7032D35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E1D3B0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264A60"/>
                <w:sz w:val="18"/>
                <w:szCs w:val="18"/>
                <w:lang w:val="en-ID"/>
              </w:rPr>
              <w:t>N of Valid Cases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82C79B" w14:textId="77777777" w:rsidR="00EE19EF" w:rsidRPr="00EE19EF" w:rsidRDefault="00EE19EF" w:rsidP="00EE19E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</w:pPr>
            <w:r w:rsidRPr="00EE19EF">
              <w:rPr>
                <w:rFonts w:ascii="Arial" w:eastAsiaTheme="minorHAnsi" w:hAnsi="Arial" w:cs="Arial"/>
                <w:color w:val="010205"/>
                <w:sz w:val="18"/>
                <w:szCs w:val="18"/>
                <w:lang w:val="en-ID"/>
              </w:rPr>
              <w:t>117</w:t>
            </w: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8302F6C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  <w:tc>
          <w:tcPr>
            <w:tcW w:w="11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B97F8DB" w14:textId="77777777" w:rsidR="00EE19EF" w:rsidRPr="00EE19EF" w:rsidRDefault="00EE19EF" w:rsidP="00EE19E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en-ID"/>
              </w:rPr>
            </w:pPr>
          </w:p>
        </w:tc>
      </w:tr>
    </w:tbl>
    <w:p w14:paraId="68E3362E" w14:textId="77777777" w:rsidR="00EE19EF" w:rsidRPr="00EE19EF" w:rsidRDefault="00EE19EF" w:rsidP="00EE19EF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43069A20" w14:textId="6F538D32" w:rsidR="00BA171C" w:rsidRDefault="00BA171C" w:rsidP="00D215F3">
      <w:pPr>
        <w:spacing w:before="16" w:line="480" w:lineRule="auto"/>
        <w:rPr>
          <w:sz w:val="24"/>
          <w:szCs w:val="24"/>
        </w:rPr>
      </w:pPr>
    </w:p>
    <w:p w14:paraId="5DB534B1" w14:textId="77777777" w:rsidR="00BA171C" w:rsidRPr="00BA171C" w:rsidRDefault="00BA171C" w:rsidP="00BA171C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2BE4683A" w14:textId="77777777" w:rsidR="00BA171C" w:rsidRPr="00BA171C" w:rsidRDefault="00BA171C" w:rsidP="00BA171C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4CCF7094" w14:textId="77777777" w:rsidR="00BA171C" w:rsidRPr="00BA171C" w:rsidRDefault="00BA171C" w:rsidP="00BA171C">
      <w:pPr>
        <w:autoSpaceDE w:val="0"/>
        <w:autoSpaceDN w:val="0"/>
        <w:adjustRightInd w:val="0"/>
        <w:rPr>
          <w:rFonts w:eastAsiaTheme="minorHAnsi"/>
          <w:sz w:val="24"/>
          <w:szCs w:val="24"/>
          <w:lang w:val="en-ID"/>
        </w:rPr>
      </w:pPr>
    </w:p>
    <w:p w14:paraId="34A65185" w14:textId="77777777" w:rsidR="00BA171C" w:rsidRPr="00BA171C" w:rsidRDefault="00BA171C" w:rsidP="00BA171C">
      <w:pPr>
        <w:autoSpaceDE w:val="0"/>
        <w:autoSpaceDN w:val="0"/>
        <w:adjustRightInd w:val="0"/>
        <w:spacing w:line="400" w:lineRule="atLeast"/>
        <w:rPr>
          <w:rFonts w:eastAsiaTheme="minorHAnsi"/>
          <w:sz w:val="24"/>
          <w:szCs w:val="24"/>
          <w:lang w:val="en-ID"/>
        </w:rPr>
      </w:pPr>
    </w:p>
    <w:p w14:paraId="735CB39E" w14:textId="77777777" w:rsidR="00BA171C" w:rsidRPr="00C20C03" w:rsidRDefault="00BA171C" w:rsidP="00D215F3">
      <w:pPr>
        <w:spacing w:before="16" w:line="480" w:lineRule="auto"/>
        <w:rPr>
          <w:sz w:val="24"/>
          <w:szCs w:val="24"/>
        </w:rPr>
      </w:pPr>
    </w:p>
    <w:sectPr w:rsidR="00BA171C" w:rsidRPr="00C20C03" w:rsidSect="00377B24">
      <w:pgSz w:w="11906" w:h="16838" w:code="9"/>
      <w:pgMar w:top="1134" w:right="1582" w:bottom="839" w:left="1678" w:header="0" w:footer="100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ACA9E" w14:textId="77777777" w:rsidR="00C936DF" w:rsidRDefault="00C936DF">
      <w:r>
        <w:separator/>
      </w:r>
    </w:p>
  </w:endnote>
  <w:endnote w:type="continuationSeparator" w:id="0">
    <w:p w14:paraId="628865F4" w14:textId="77777777" w:rsidR="00C936DF" w:rsidRDefault="00C9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C3F0F" w14:textId="57C7669E" w:rsidR="00377B24" w:rsidRDefault="00377B24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277FDB" wp14:editId="3B236430">
              <wp:simplePos x="0" y="0"/>
              <wp:positionH relativeFrom="page">
                <wp:posOffset>3858260</wp:posOffset>
              </wp:positionH>
              <wp:positionV relativeFrom="page">
                <wp:posOffset>9913620</wp:posOffset>
              </wp:positionV>
              <wp:extent cx="203200" cy="17780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60D272" w14:textId="77777777" w:rsidR="00377B24" w:rsidRDefault="00377B24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77FD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03.8pt;margin-top:780.6pt;width:16pt;height:1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" filled="f" stroked="f">
              <v:textbox inset="0,0,0,0">
                <w:txbxContent>
                  <w:p w14:paraId="4560D272" w14:textId="77777777" w:rsidR="00377B24" w:rsidRDefault="00377B24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6372E" w14:textId="77777777" w:rsidR="00C936DF" w:rsidRDefault="00C936DF">
      <w:r>
        <w:separator/>
      </w:r>
    </w:p>
  </w:footnote>
  <w:footnote w:type="continuationSeparator" w:id="0">
    <w:p w14:paraId="412F77AC" w14:textId="77777777" w:rsidR="00C936DF" w:rsidRDefault="00C93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06FA8"/>
    <w:multiLevelType w:val="hybridMultilevel"/>
    <w:tmpl w:val="B51ECEB8"/>
    <w:lvl w:ilvl="0" w:tplc="3809000D">
      <w:start w:val="1"/>
      <w:numFmt w:val="bullet"/>
      <w:lvlText w:val=""/>
      <w:lvlJc w:val="left"/>
      <w:pPr>
        <w:ind w:left="1582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 w15:restartNumberingAfterBreak="0">
    <w:nsid w:val="072B35FE"/>
    <w:multiLevelType w:val="hybridMultilevel"/>
    <w:tmpl w:val="2132EF08"/>
    <w:lvl w:ilvl="0" w:tplc="38090019">
      <w:start w:val="1"/>
      <w:numFmt w:val="lowerLetter"/>
      <w:lvlText w:val="%1."/>
      <w:lvlJc w:val="left"/>
      <w:pPr>
        <w:ind w:left="1080" w:hanging="360"/>
      </w:p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F59A0"/>
    <w:multiLevelType w:val="hybridMultilevel"/>
    <w:tmpl w:val="3384D6D2"/>
    <w:lvl w:ilvl="0" w:tplc="FE76B9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500016"/>
    <w:multiLevelType w:val="multilevel"/>
    <w:tmpl w:val="3F40C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2C3A1A"/>
    <w:multiLevelType w:val="multilevel"/>
    <w:tmpl w:val="560A0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C21F7B"/>
    <w:multiLevelType w:val="hybridMultilevel"/>
    <w:tmpl w:val="734A4E5C"/>
    <w:lvl w:ilvl="0" w:tplc="FE76B9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C6BEF"/>
    <w:multiLevelType w:val="hybridMultilevel"/>
    <w:tmpl w:val="BD340EE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97863"/>
    <w:multiLevelType w:val="hybridMultilevel"/>
    <w:tmpl w:val="CAD03DC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91752"/>
    <w:multiLevelType w:val="hybridMultilevel"/>
    <w:tmpl w:val="870C4836"/>
    <w:lvl w:ilvl="0" w:tplc="C1740C7E">
      <w:start w:val="1"/>
      <w:numFmt w:val="decimal"/>
      <w:lvlText w:val="%1."/>
      <w:lvlJc w:val="left"/>
      <w:pPr>
        <w:ind w:left="1440" w:hanging="360"/>
      </w:pPr>
      <w:rPr>
        <w:rFonts w:hAnsi="Symbol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573CB5"/>
    <w:multiLevelType w:val="multilevel"/>
    <w:tmpl w:val="FC62E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E9321B"/>
    <w:multiLevelType w:val="hybridMultilevel"/>
    <w:tmpl w:val="A162A3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E3D34"/>
    <w:multiLevelType w:val="hybridMultilevel"/>
    <w:tmpl w:val="AA54C7C0"/>
    <w:lvl w:ilvl="0" w:tplc="CD9C7A56">
      <w:start w:val="1"/>
      <w:numFmt w:val="decimal"/>
      <w:lvlText w:val="%1."/>
      <w:lvlJc w:val="left"/>
      <w:pPr>
        <w:ind w:left="1440" w:hanging="360"/>
      </w:pPr>
      <w:rPr>
        <w:rFonts w:hAnsi="Symbol"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6167BC"/>
    <w:multiLevelType w:val="hybridMultilevel"/>
    <w:tmpl w:val="44668734"/>
    <w:lvl w:ilvl="0" w:tplc="5712BD50">
      <w:start w:val="1"/>
      <w:numFmt w:val="decimal"/>
      <w:lvlText w:val="%1."/>
      <w:lvlJc w:val="left"/>
      <w:pPr>
        <w:ind w:left="2016" w:hanging="360"/>
      </w:pPr>
      <w:rPr>
        <w:rFonts w:hint="default"/>
        <w:i w:val="0"/>
      </w:rPr>
    </w:lvl>
    <w:lvl w:ilvl="1" w:tplc="38090019" w:tentative="1">
      <w:start w:val="1"/>
      <w:numFmt w:val="lowerLetter"/>
      <w:lvlText w:val="%2."/>
      <w:lvlJc w:val="left"/>
      <w:pPr>
        <w:ind w:left="2736" w:hanging="360"/>
      </w:pPr>
    </w:lvl>
    <w:lvl w:ilvl="2" w:tplc="3809001B" w:tentative="1">
      <w:start w:val="1"/>
      <w:numFmt w:val="lowerRoman"/>
      <w:lvlText w:val="%3."/>
      <w:lvlJc w:val="right"/>
      <w:pPr>
        <w:ind w:left="3456" w:hanging="180"/>
      </w:pPr>
    </w:lvl>
    <w:lvl w:ilvl="3" w:tplc="3809000F" w:tentative="1">
      <w:start w:val="1"/>
      <w:numFmt w:val="decimal"/>
      <w:lvlText w:val="%4."/>
      <w:lvlJc w:val="left"/>
      <w:pPr>
        <w:ind w:left="4176" w:hanging="360"/>
      </w:pPr>
    </w:lvl>
    <w:lvl w:ilvl="4" w:tplc="38090019" w:tentative="1">
      <w:start w:val="1"/>
      <w:numFmt w:val="lowerLetter"/>
      <w:lvlText w:val="%5."/>
      <w:lvlJc w:val="left"/>
      <w:pPr>
        <w:ind w:left="4896" w:hanging="360"/>
      </w:pPr>
    </w:lvl>
    <w:lvl w:ilvl="5" w:tplc="3809001B" w:tentative="1">
      <w:start w:val="1"/>
      <w:numFmt w:val="lowerRoman"/>
      <w:lvlText w:val="%6."/>
      <w:lvlJc w:val="right"/>
      <w:pPr>
        <w:ind w:left="5616" w:hanging="180"/>
      </w:pPr>
    </w:lvl>
    <w:lvl w:ilvl="6" w:tplc="3809000F" w:tentative="1">
      <w:start w:val="1"/>
      <w:numFmt w:val="decimal"/>
      <w:lvlText w:val="%7."/>
      <w:lvlJc w:val="left"/>
      <w:pPr>
        <w:ind w:left="6336" w:hanging="360"/>
      </w:pPr>
    </w:lvl>
    <w:lvl w:ilvl="7" w:tplc="38090019" w:tentative="1">
      <w:start w:val="1"/>
      <w:numFmt w:val="lowerLetter"/>
      <w:lvlText w:val="%8."/>
      <w:lvlJc w:val="left"/>
      <w:pPr>
        <w:ind w:left="7056" w:hanging="360"/>
      </w:pPr>
    </w:lvl>
    <w:lvl w:ilvl="8" w:tplc="3809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13" w15:restartNumberingAfterBreak="0">
    <w:nsid w:val="25197469"/>
    <w:multiLevelType w:val="multilevel"/>
    <w:tmpl w:val="4454B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531017"/>
    <w:multiLevelType w:val="multilevel"/>
    <w:tmpl w:val="00C4D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E316AE"/>
    <w:multiLevelType w:val="hybridMultilevel"/>
    <w:tmpl w:val="CAD03DCE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51BC8"/>
    <w:multiLevelType w:val="hybridMultilevel"/>
    <w:tmpl w:val="23C8301A"/>
    <w:lvl w:ilvl="0" w:tplc="7CE0236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240F7E"/>
    <w:multiLevelType w:val="multilevel"/>
    <w:tmpl w:val="02BE6E1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DC925AD"/>
    <w:multiLevelType w:val="multilevel"/>
    <w:tmpl w:val="49A4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F55078B"/>
    <w:multiLevelType w:val="multilevel"/>
    <w:tmpl w:val="368043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5A5E50"/>
    <w:multiLevelType w:val="multilevel"/>
    <w:tmpl w:val="D5DA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0346F5"/>
    <w:multiLevelType w:val="multilevel"/>
    <w:tmpl w:val="E83AB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A32DBF"/>
    <w:multiLevelType w:val="hybridMultilevel"/>
    <w:tmpl w:val="C220BCF0"/>
    <w:lvl w:ilvl="0" w:tplc="0F4AFA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CF12893"/>
    <w:multiLevelType w:val="hybridMultilevel"/>
    <w:tmpl w:val="9EC46CC6"/>
    <w:lvl w:ilvl="0" w:tplc="541074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7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745E4"/>
    <w:multiLevelType w:val="hybridMultilevel"/>
    <w:tmpl w:val="D82C9448"/>
    <w:lvl w:ilvl="0" w:tplc="FE76B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F1F40"/>
    <w:multiLevelType w:val="multilevel"/>
    <w:tmpl w:val="16CA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977DE9"/>
    <w:multiLevelType w:val="multilevel"/>
    <w:tmpl w:val="C6E49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F943B9"/>
    <w:multiLevelType w:val="multilevel"/>
    <w:tmpl w:val="AACE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59344C"/>
    <w:multiLevelType w:val="hybridMultilevel"/>
    <w:tmpl w:val="C4AEDEF8"/>
    <w:lvl w:ilvl="0" w:tplc="E344229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EB1B5B"/>
    <w:multiLevelType w:val="hybridMultilevel"/>
    <w:tmpl w:val="0D747774"/>
    <w:lvl w:ilvl="0" w:tplc="FE76B9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A6F5B56"/>
    <w:multiLevelType w:val="hybridMultilevel"/>
    <w:tmpl w:val="C9A69CC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22E71"/>
    <w:multiLevelType w:val="multilevel"/>
    <w:tmpl w:val="D49A9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D53CA9"/>
    <w:multiLevelType w:val="multilevel"/>
    <w:tmpl w:val="14567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3552165"/>
    <w:multiLevelType w:val="multilevel"/>
    <w:tmpl w:val="4CACD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A53785"/>
    <w:multiLevelType w:val="hybridMultilevel"/>
    <w:tmpl w:val="1D98D5EE"/>
    <w:lvl w:ilvl="0" w:tplc="3809001B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4592751"/>
    <w:multiLevelType w:val="hybridMultilevel"/>
    <w:tmpl w:val="548A9A36"/>
    <w:lvl w:ilvl="0" w:tplc="FE76B9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FE80F0C"/>
    <w:multiLevelType w:val="multilevel"/>
    <w:tmpl w:val="04B0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CC2C74"/>
    <w:multiLevelType w:val="multilevel"/>
    <w:tmpl w:val="5270F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5E7486"/>
    <w:multiLevelType w:val="multilevel"/>
    <w:tmpl w:val="FAEA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43A5FB6"/>
    <w:multiLevelType w:val="multilevel"/>
    <w:tmpl w:val="0442D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C23568"/>
    <w:multiLevelType w:val="hybridMultilevel"/>
    <w:tmpl w:val="B3AC7D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1C334D"/>
    <w:multiLevelType w:val="hybridMultilevel"/>
    <w:tmpl w:val="0AA0E2E8"/>
    <w:lvl w:ilvl="0" w:tplc="DFBCEDF8">
      <w:start w:val="1"/>
      <w:numFmt w:val="decimal"/>
      <w:lvlText w:val="%1."/>
      <w:lvlJc w:val="left"/>
      <w:pPr>
        <w:ind w:left="137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095" w:hanging="360"/>
      </w:pPr>
    </w:lvl>
    <w:lvl w:ilvl="2" w:tplc="3809001B" w:tentative="1">
      <w:start w:val="1"/>
      <w:numFmt w:val="lowerRoman"/>
      <w:lvlText w:val="%3."/>
      <w:lvlJc w:val="right"/>
      <w:pPr>
        <w:ind w:left="2815" w:hanging="180"/>
      </w:pPr>
    </w:lvl>
    <w:lvl w:ilvl="3" w:tplc="3809000F" w:tentative="1">
      <w:start w:val="1"/>
      <w:numFmt w:val="decimal"/>
      <w:lvlText w:val="%4."/>
      <w:lvlJc w:val="left"/>
      <w:pPr>
        <w:ind w:left="3535" w:hanging="360"/>
      </w:pPr>
    </w:lvl>
    <w:lvl w:ilvl="4" w:tplc="38090019" w:tentative="1">
      <w:start w:val="1"/>
      <w:numFmt w:val="lowerLetter"/>
      <w:lvlText w:val="%5."/>
      <w:lvlJc w:val="left"/>
      <w:pPr>
        <w:ind w:left="4255" w:hanging="360"/>
      </w:pPr>
    </w:lvl>
    <w:lvl w:ilvl="5" w:tplc="3809001B" w:tentative="1">
      <w:start w:val="1"/>
      <w:numFmt w:val="lowerRoman"/>
      <w:lvlText w:val="%6."/>
      <w:lvlJc w:val="right"/>
      <w:pPr>
        <w:ind w:left="4975" w:hanging="180"/>
      </w:pPr>
    </w:lvl>
    <w:lvl w:ilvl="6" w:tplc="3809000F" w:tentative="1">
      <w:start w:val="1"/>
      <w:numFmt w:val="decimal"/>
      <w:lvlText w:val="%7."/>
      <w:lvlJc w:val="left"/>
      <w:pPr>
        <w:ind w:left="5695" w:hanging="360"/>
      </w:pPr>
    </w:lvl>
    <w:lvl w:ilvl="7" w:tplc="38090019" w:tentative="1">
      <w:start w:val="1"/>
      <w:numFmt w:val="lowerLetter"/>
      <w:lvlText w:val="%8."/>
      <w:lvlJc w:val="left"/>
      <w:pPr>
        <w:ind w:left="6415" w:hanging="360"/>
      </w:pPr>
    </w:lvl>
    <w:lvl w:ilvl="8" w:tplc="3809001B" w:tentative="1">
      <w:start w:val="1"/>
      <w:numFmt w:val="lowerRoman"/>
      <w:lvlText w:val="%9."/>
      <w:lvlJc w:val="right"/>
      <w:pPr>
        <w:ind w:left="7135" w:hanging="180"/>
      </w:pPr>
    </w:lvl>
  </w:abstractNum>
  <w:abstractNum w:abstractNumId="42" w15:restartNumberingAfterBreak="0">
    <w:nsid w:val="6AF87A88"/>
    <w:multiLevelType w:val="hybridMultilevel"/>
    <w:tmpl w:val="A1FE1F12"/>
    <w:lvl w:ilvl="0" w:tplc="4920B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EA75EB"/>
    <w:multiLevelType w:val="multilevel"/>
    <w:tmpl w:val="727A1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160336"/>
    <w:multiLevelType w:val="multilevel"/>
    <w:tmpl w:val="0D386A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ajorEastAsia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276ED2"/>
    <w:multiLevelType w:val="hybridMultilevel"/>
    <w:tmpl w:val="C43263F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41"/>
  </w:num>
  <w:num w:numId="4">
    <w:abstractNumId w:val="28"/>
  </w:num>
  <w:num w:numId="5">
    <w:abstractNumId w:val="30"/>
  </w:num>
  <w:num w:numId="6">
    <w:abstractNumId w:val="40"/>
  </w:num>
  <w:num w:numId="7">
    <w:abstractNumId w:val="10"/>
  </w:num>
  <w:num w:numId="8">
    <w:abstractNumId w:val="38"/>
  </w:num>
  <w:num w:numId="9">
    <w:abstractNumId w:val="20"/>
  </w:num>
  <w:num w:numId="10">
    <w:abstractNumId w:val="25"/>
  </w:num>
  <w:num w:numId="11">
    <w:abstractNumId w:val="6"/>
  </w:num>
  <w:num w:numId="12">
    <w:abstractNumId w:val="22"/>
  </w:num>
  <w:num w:numId="13">
    <w:abstractNumId w:val="35"/>
  </w:num>
  <w:num w:numId="14">
    <w:abstractNumId w:val="0"/>
  </w:num>
  <w:num w:numId="15">
    <w:abstractNumId w:val="34"/>
  </w:num>
  <w:num w:numId="16">
    <w:abstractNumId w:val="24"/>
  </w:num>
  <w:num w:numId="17">
    <w:abstractNumId w:val="29"/>
  </w:num>
  <w:num w:numId="18">
    <w:abstractNumId w:val="2"/>
  </w:num>
  <w:num w:numId="19">
    <w:abstractNumId w:val="5"/>
  </w:num>
  <w:num w:numId="20">
    <w:abstractNumId w:val="8"/>
  </w:num>
  <w:num w:numId="21">
    <w:abstractNumId w:val="11"/>
  </w:num>
  <w:num w:numId="22">
    <w:abstractNumId w:val="27"/>
  </w:num>
  <w:num w:numId="23">
    <w:abstractNumId w:val="14"/>
  </w:num>
  <w:num w:numId="24">
    <w:abstractNumId w:val="16"/>
  </w:num>
  <w:num w:numId="25">
    <w:abstractNumId w:val="12"/>
  </w:num>
  <w:num w:numId="26">
    <w:abstractNumId w:val="19"/>
  </w:num>
  <w:num w:numId="27">
    <w:abstractNumId w:val="42"/>
  </w:num>
  <w:num w:numId="28">
    <w:abstractNumId w:val="45"/>
  </w:num>
  <w:num w:numId="29">
    <w:abstractNumId w:val="23"/>
  </w:num>
  <w:num w:numId="30">
    <w:abstractNumId w:val="44"/>
  </w:num>
  <w:num w:numId="31">
    <w:abstractNumId w:val="7"/>
  </w:num>
  <w:num w:numId="32">
    <w:abstractNumId w:val="1"/>
  </w:num>
  <w:num w:numId="33">
    <w:abstractNumId w:val="15"/>
  </w:num>
  <w:num w:numId="34">
    <w:abstractNumId w:val="33"/>
  </w:num>
  <w:num w:numId="35">
    <w:abstractNumId w:val="4"/>
  </w:num>
  <w:num w:numId="36">
    <w:abstractNumId w:val="3"/>
  </w:num>
  <w:num w:numId="37">
    <w:abstractNumId w:val="21"/>
  </w:num>
  <w:num w:numId="38">
    <w:abstractNumId w:val="43"/>
  </w:num>
  <w:num w:numId="39">
    <w:abstractNumId w:val="26"/>
  </w:num>
  <w:num w:numId="40">
    <w:abstractNumId w:val="32"/>
  </w:num>
  <w:num w:numId="41">
    <w:abstractNumId w:val="37"/>
  </w:num>
  <w:num w:numId="42">
    <w:abstractNumId w:val="9"/>
  </w:num>
  <w:num w:numId="43">
    <w:abstractNumId w:val="36"/>
  </w:num>
  <w:num w:numId="44">
    <w:abstractNumId w:val="18"/>
  </w:num>
  <w:num w:numId="45">
    <w:abstractNumId w:val="39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8C"/>
    <w:rsid w:val="000335E8"/>
    <w:rsid w:val="000442E1"/>
    <w:rsid w:val="00063D03"/>
    <w:rsid w:val="000712D3"/>
    <w:rsid w:val="00073E2C"/>
    <w:rsid w:val="0007492C"/>
    <w:rsid w:val="0007779D"/>
    <w:rsid w:val="00091C6A"/>
    <w:rsid w:val="000A4797"/>
    <w:rsid w:val="000B4331"/>
    <w:rsid w:val="000D1732"/>
    <w:rsid w:val="000E1C87"/>
    <w:rsid w:val="000E3747"/>
    <w:rsid w:val="000F4CD5"/>
    <w:rsid w:val="001000AE"/>
    <w:rsid w:val="00102BCC"/>
    <w:rsid w:val="001031D1"/>
    <w:rsid w:val="00127CDF"/>
    <w:rsid w:val="00135C48"/>
    <w:rsid w:val="001369A4"/>
    <w:rsid w:val="00147B2D"/>
    <w:rsid w:val="00163A4A"/>
    <w:rsid w:val="001947EF"/>
    <w:rsid w:val="001A0F31"/>
    <w:rsid w:val="001A5AFD"/>
    <w:rsid w:val="001B15CC"/>
    <w:rsid w:val="001E51DA"/>
    <w:rsid w:val="001F26A8"/>
    <w:rsid w:val="00211024"/>
    <w:rsid w:val="00221979"/>
    <w:rsid w:val="00224613"/>
    <w:rsid w:val="002446F1"/>
    <w:rsid w:val="00254212"/>
    <w:rsid w:val="002548D9"/>
    <w:rsid w:val="00265F28"/>
    <w:rsid w:val="002B195C"/>
    <w:rsid w:val="002B2AA4"/>
    <w:rsid w:val="002B60B1"/>
    <w:rsid w:val="002C333C"/>
    <w:rsid w:val="002D1C46"/>
    <w:rsid w:val="002E1F3F"/>
    <w:rsid w:val="002E5BB3"/>
    <w:rsid w:val="002F5C42"/>
    <w:rsid w:val="00313BD4"/>
    <w:rsid w:val="003241E8"/>
    <w:rsid w:val="00347E97"/>
    <w:rsid w:val="003549F8"/>
    <w:rsid w:val="0036516E"/>
    <w:rsid w:val="00371472"/>
    <w:rsid w:val="00377B24"/>
    <w:rsid w:val="00387D87"/>
    <w:rsid w:val="003B0C52"/>
    <w:rsid w:val="003C1A89"/>
    <w:rsid w:val="003D74D0"/>
    <w:rsid w:val="003E24D5"/>
    <w:rsid w:val="003E5534"/>
    <w:rsid w:val="00401A72"/>
    <w:rsid w:val="0042573B"/>
    <w:rsid w:val="004301D7"/>
    <w:rsid w:val="0043464C"/>
    <w:rsid w:val="00442232"/>
    <w:rsid w:val="0045371C"/>
    <w:rsid w:val="004600B3"/>
    <w:rsid w:val="00485501"/>
    <w:rsid w:val="00493D0B"/>
    <w:rsid w:val="004B5C27"/>
    <w:rsid w:val="004C5AFD"/>
    <w:rsid w:val="004D27DA"/>
    <w:rsid w:val="004D3E02"/>
    <w:rsid w:val="004F072F"/>
    <w:rsid w:val="004F6DF8"/>
    <w:rsid w:val="00505F29"/>
    <w:rsid w:val="00514EE8"/>
    <w:rsid w:val="00517DE9"/>
    <w:rsid w:val="0054747A"/>
    <w:rsid w:val="00563E8A"/>
    <w:rsid w:val="00575985"/>
    <w:rsid w:val="0059058D"/>
    <w:rsid w:val="005E04A6"/>
    <w:rsid w:val="005E2F41"/>
    <w:rsid w:val="00602277"/>
    <w:rsid w:val="00610B0D"/>
    <w:rsid w:val="006170AA"/>
    <w:rsid w:val="0063292A"/>
    <w:rsid w:val="006378C5"/>
    <w:rsid w:val="00661E50"/>
    <w:rsid w:val="006661B4"/>
    <w:rsid w:val="0068409D"/>
    <w:rsid w:val="00686060"/>
    <w:rsid w:val="006953F8"/>
    <w:rsid w:val="006A465D"/>
    <w:rsid w:val="006B6F65"/>
    <w:rsid w:val="006E37B7"/>
    <w:rsid w:val="006F2ED6"/>
    <w:rsid w:val="007158EB"/>
    <w:rsid w:val="00741F82"/>
    <w:rsid w:val="00763A64"/>
    <w:rsid w:val="0077172D"/>
    <w:rsid w:val="00780327"/>
    <w:rsid w:val="007B44FE"/>
    <w:rsid w:val="007B723C"/>
    <w:rsid w:val="007C35CA"/>
    <w:rsid w:val="00805B01"/>
    <w:rsid w:val="00813DCF"/>
    <w:rsid w:val="008173EA"/>
    <w:rsid w:val="00841640"/>
    <w:rsid w:val="00843CC5"/>
    <w:rsid w:val="00851204"/>
    <w:rsid w:val="00873265"/>
    <w:rsid w:val="0089156A"/>
    <w:rsid w:val="008B1906"/>
    <w:rsid w:val="008C0BA4"/>
    <w:rsid w:val="008C2D2B"/>
    <w:rsid w:val="008C7194"/>
    <w:rsid w:val="008E7E0D"/>
    <w:rsid w:val="00900E55"/>
    <w:rsid w:val="00902A26"/>
    <w:rsid w:val="00974491"/>
    <w:rsid w:val="00977E10"/>
    <w:rsid w:val="00994000"/>
    <w:rsid w:val="009B23B7"/>
    <w:rsid w:val="009C5DCA"/>
    <w:rsid w:val="009D4171"/>
    <w:rsid w:val="009D6CE2"/>
    <w:rsid w:val="009F07D6"/>
    <w:rsid w:val="009F0A13"/>
    <w:rsid w:val="009F1141"/>
    <w:rsid w:val="009F1216"/>
    <w:rsid w:val="009F3A3B"/>
    <w:rsid w:val="00A5464E"/>
    <w:rsid w:val="00A65BB2"/>
    <w:rsid w:val="00AA357E"/>
    <w:rsid w:val="00AA46FC"/>
    <w:rsid w:val="00AC6C82"/>
    <w:rsid w:val="00AD4872"/>
    <w:rsid w:val="00AE6205"/>
    <w:rsid w:val="00B02D48"/>
    <w:rsid w:val="00B03EE2"/>
    <w:rsid w:val="00B044A2"/>
    <w:rsid w:val="00B277C4"/>
    <w:rsid w:val="00B34350"/>
    <w:rsid w:val="00B3584F"/>
    <w:rsid w:val="00B73AA9"/>
    <w:rsid w:val="00B73E81"/>
    <w:rsid w:val="00B85540"/>
    <w:rsid w:val="00BA171C"/>
    <w:rsid w:val="00BC75E8"/>
    <w:rsid w:val="00BD158C"/>
    <w:rsid w:val="00BF364B"/>
    <w:rsid w:val="00C06499"/>
    <w:rsid w:val="00C107FA"/>
    <w:rsid w:val="00C20C03"/>
    <w:rsid w:val="00C35237"/>
    <w:rsid w:val="00C42D53"/>
    <w:rsid w:val="00C618BF"/>
    <w:rsid w:val="00C936DF"/>
    <w:rsid w:val="00CA6164"/>
    <w:rsid w:val="00CB1E5B"/>
    <w:rsid w:val="00CB6B72"/>
    <w:rsid w:val="00CC209C"/>
    <w:rsid w:val="00CC3310"/>
    <w:rsid w:val="00CC38F1"/>
    <w:rsid w:val="00CC4CEF"/>
    <w:rsid w:val="00CD5998"/>
    <w:rsid w:val="00CD7225"/>
    <w:rsid w:val="00CF0B0F"/>
    <w:rsid w:val="00CF2E6D"/>
    <w:rsid w:val="00D032EE"/>
    <w:rsid w:val="00D1118A"/>
    <w:rsid w:val="00D215F3"/>
    <w:rsid w:val="00D67AA9"/>
    <w:rsid w:val="00D970DE"/>
    <w:rsid w:val="00DA072A"/>
    <w:rsid w:val="00DA151A"/>
    <w:rsid w:val="00DC0DCE"/>
    <w:rsid w:val="00DC3739"/>
    <w:rsid w:val="00DD322E"/>
    <w:rsid w:val="00DD7965"/>
    <w:rsid w:val="00DF0D10"/>
    <w:rsid w:val="00DF3274"/>
    <w:rsid w:val="00E45182"/>
    <w:rsid w:val="00E53E38"/>
    <w:rsid w:val="00E93869"/>
    <w:rsid w:val="00E945FF"/>
    <w:rsid w:val="00E95EC7"/>
    <w:rsid w:val="00EB1319"/>
    <w:rsid w:val="00EC3781"/>
    <w:rsid w:val="00EE19EF"/>
    <w:rsid w:val="00F1613B"/>
    <w:rsid w:val="00F16DF6"/>
    <w:rsid w:val="00F200A2"/>
    <w:rsid w:val="00F24A75"/>
    <w:rsid w:val="00F32FE5"/>
    <w:rsid w:val="00F33013"/>
    <w:rsid w:val="00F77803"/>
    <w:rsid w:val="00F834D6"/>
    <w:rsid w:val="00F8453F"/>
    <w:rsid w:val="00F855DF"/>
    <w:rsid w:val="00F87C2E"/>
    <w:rsid w:val="00FB5329"/>
    <w:rsid w:val="00FB5C12"/>
    <w:rsid w:val="00FD1859"/>
    <w:rsid w:val="00FF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E1C5"/>
  <w15:chartTrackingRefBased/>
  <w15:docId w15:val="{FC5F7799-62AD-435A-B586-10D33E3C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158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158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158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158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158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D158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158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158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158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158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158C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158C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158C"/>
    <w:rPr>
      <w:rFonts w:eastAsiaTheme="minorEastAsia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158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BD158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158C"/>
    <w:rPr>
      <w:rFonts w:eastAsiaTheme="minorEastAsia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158C"/>
    <w:rPr>
      <w:rFonts w:eastAsiaTheme="minorEastAsia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158C"/>
    <w:rPr>
      <w:rFonts w:asciiTheme="majorHAnsi" w:eastAsiaTheme="majorEastAsia" w:hAnsiTheme="majorHAnsi" w:cstheme="majorBidi"/>
      <w:lang w:val="en-US"/>
    </w:rPr>
  </w:style>
  <w:style w:type="character" w:styleId="Hyperlink">
    <w:name w:val="Hyperlink"/>
    <w:basedOn w:val="DefaultParagraphFont"/>
    <w:uiPriority w:val="99"/>
    <w:unhideWhenUsed/>
    <w:rsid w:val="00CA61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616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CA6164"/>
    <w:rPr>
      <w:i/>
      <w:iCs/>
    </w:rPr>
  </w:style>
  <w:style w:type="character" w:styleId="Strong">
    <w:name w:val="Strong"/>
    <w:basedOn w:val="DefaultParagraphFont"/>
    <w:uiPriority w:val="22"/>
    <w:qFormat/>
    <w:rsid w:val="00073E2C"/>
    <w:rPr>
      <w:b/>
      <w:bCs/>
    </w:rPr>
  </w:style>
  <w:style w:type="paragraph" w:styleId="ListParagraph">
    <w:name w:val="List Paragraph"/>
    <w:basedOn w:val="Normal"/>
    <w:uiPriority w:val="34"/>
    <w:qFormat/>
    <w:rsid w:val="00B3435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75E8"/>
    <w:pPr>
      <w:spacing w:before="100" w:beforeAutospacing="1" w:after="100" w:afterAutospacing="1"/>
    </w:pPr>
    <w:rPr>
      <w:sz w:val="24"/>
      <w:szCs w:val="24"/>
      <w:lang w:val="en-ID" w:eastAsia="en-ID"/>
    </w:rPr>
  </w:style>
  <w:style w:type="character" w:styleId="FollowedHyperlink">
    <w:name w:val="FollowedHyperlink"/>
    <w:basedOn w:val="DefaultParagraphFont"/>
    <w:uiPriority w:val="99"/>
    <w:semiHidden/>
    <w:unhideWhenUsed/>
    <w:rsid w:val="004257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37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307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6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32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5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67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344064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74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45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35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31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995648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7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20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51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2435125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2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7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4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48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03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3247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108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6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7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4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89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28537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3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06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31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388154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9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65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82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913387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3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72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32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08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1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7920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DA311-BFDF-40C6-845D-16A7D359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3577</TotalTime>
  <Pages>5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65</cp:revision>
  <cp:lastPrinted>2025-06-15T14:20:00Z</cp:lastPrinted>
  <dcterms:created xsi:type="dcterms:W3CDTF">2025-02-10T14:55:00Z</dcterms:created>
  <dcterms:modified xsi:type="dcterms:W3CDTF">2025-08-11T07:31:00Z</dcterms:modified>
</cp:coreProperties>
</file>